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A7" w:rsidRDefault="00E57948">
      <w:r>
        <w:rPr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81EB3" wp14:editId="6EAE635C">
                <wp:simplePos x="0" y="0"/>
                <wp:positionH relativeFrom="column">
                  <wp:posOffset>489777</wp:posOffset>
                </wp:positionH>
                <wp:positionV relativeFrom="paragraph">
                  <wp:posOffset>2329815</wp:posOffset>
                </wp:positionV>
                <wp:extent cx="2817495" cy="74358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743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5E0" w:rsidRPr="00E57948" w:rsidRDefault="004315E0" w:rsidP="00E5794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57948">
                              <w:rPr>
                                <w:b/>
                                <w:bCs/>
                                <w:u w:val="single"/>
                              </w:rPr>
                              <w:t>Bpk. Nur Safiq - Ibu Siti Sobirotun</w:t>
                            </w:r>
                          </w:p>
                          <w:p w:rsidR="004315E0" w:rsidRDefault="004315E0" w:rsidP="00E57948">
                            <w:pPr>
                              <w:spacing w:line="240" w:lineRule="auto"/>
                              <w:jc w:val="center"/>
                            </w:pPr>
                            <w:r>
                              <w:t>Jl. Lemon Rt: 02/04</w:t>
                            </w:r>
                          </w:p>
                          <w:p w:rsidR="004315E0" w:rsidRDefault="004315E0" w:rsidP="00E57948">
                            <w:pPr>
                              <w:spacing w:line="240" w:lineRule="auto"/>
                              <w:jc w:val="center"/>
                            </w:pPr>
                            <w:r>
                              <w:t>Balapulang - Tegal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81E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55pt;margin-top:183.45pt;width:221.85pt;height:5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" filled="f" stroked="f" strokeweight=".5pt">
                <v:textbox>
                  <w:txbxContent>
                    <w:p w:rsidR="004315E0" w:rsidRPr="00E57948" w:rsidRDefault="004315E0" w:rsidP="00E57948">
                      <w:pPr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E57948">
                        <w:rPr>
                          <w:b/>
                          <w:bCs/>
                          <w:u w:val="single"/>
                        </w:rPr>
                        <w:t>Bpk. Nur Safiq - Ibu Siti Sobirotun</w:t>
                      </w:r>
                    </w:p>
                    <w:p w:rsidR="004315E0" w:rsidRDefault="004315E0" w:rsidP="00E57948">
                      <w:pPr>
                        <w:spacing w:line="240" w:lineRule="auto"/>
                        <w:jc w:val="center"/>
                      </w:pPr>
                      <w:r>
                        <w:t>Jl. Lemon Rt: 02/04</w:t>
                      </w:r>
                    </w:p>
                    <w:p w:rsidR="004315E0" w:rsidRDefault="004315E0" w:rsidP="00E57948">
                      <w:pPr>
                        <w:spacing w:line="240" w:lineRule="auto"/>
                        <w:jc w:val="center"/>
                      </w:pPr>
                      <w:r>
                        <w:t>Balapulang - Tegal</w:t>
                      </w:r>
                    </w:p>
                  </w:txbxContent>
                </v:textbox>
              </v:shape>
            </w:pict>
          </mc:Fallback>
        </mc:AlternateContent>
      </w:r>
      <w:r w:rsidR="004315E0">
        <w:rPr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3330A" wp14:editId="7339C785">
                <wp:simplePos x="0" y="0"/>
                <wp:positionH relativeFrom="column">
                  <wp:posOffset>331071</wp:posOffset>
                </wp:positionH>
                <wp:positionV relativeFrom="paragraph">
                  <wp:posOffset>4254485</wp:posOffset>
                </wp:positionV>
                <wp:extent cx="6400800" cy="6549656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549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Balapulang, Juni 2019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3812B3" w:rsidRPr="003812B3" w:rsidRDefault="003812B3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Assalamualaikum Wr. Wb.</w:t>
                            </w:r>
                          </w:p>
                          <w:p w:rsidR="003812B3" w:rsidRPr="003812B3" w:rsidRDefault="003812B3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Maha suci Allah yang telah menciptakan makhluk-Nya berpasang-pasangan.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Ya Allah... Perkenankan kami: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 w:rsidRPr="009A0644">
                              <w:rPr>
                                <w:rFonts w:ascii="Brush Script Std" w:hAnsi="Brush Script Std"/>
                                <w:sz w:val="48"/>
                                <w:szCs w:val="48"/>
                                <w:u w:val="single"/>
                              </w:rPr>
                              <w:t>Ahmad Muntasir</w:t>
                            </w:r>
                            <w:r>
                              <w:t xml:space="preserve">      Dengan           </w:t>
                            </w:r>
                            <w:r w:rsidRPr="009A0644">
                              <w:rPr>
                                <w:rFonts w:ascii="Brush Script Std" w:hAnsi="Brush Script Std"/>
                                <w:sz w:val="48"/>
                                <w:szCs w:val="48"/>
                                <w:u w:val="single"/>
                              </w:rPr>
                              <w:t>Hasna Khafidoh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Putra Bpk. Sukardi - Ibu Nur Afifah                      Putri Bpk. Nur Safiq - Ibu Siti Sobirotun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Untuk mengikuti sunnah Rosul-Mu dalam membentuk keluarga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sakinah, mawadah, warohmah.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Dengan memohon rahmat dan ridho‘Allah SWT, kami bermaksud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menyelenggarakan tasyakuran pernikahan, yang Insya Allah akan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dilaksanakan pada: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ind w:left="2880"/>
                            </w:pPr>
                            <w:r>
                              <w:t>Hari</w:t>
                            </w:r>
                            <w:r>
                              <w:tab/>
                              <w:t xml:space="preserve">   </w:t>
                            </w:r>
                            <w:r>
                              <w:tab/>
                              <w:t xml:space="preserve"> : Senin malam Selasa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ind w:left="2880"/>
                            </w:pPr>
                            <w:r>
                              <w:t xml:space="preserve">Tanggal  </w:t>
                            </w:r>
                            <w:r>
                              <w:tab/>
                              <w:t xml:space="preserve"> : 24 Juni 2019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ind w:left="2880"/>
                            </w:pPr>
                            <w:r>
                              <w:t>Pukul</w:t>
                            </w:r>
                            <w:r>
                              <w:tab/>
                              <w:t xml:space="preserve">    </w:t>
                            </w:r>
                            <w:r>
                              <w:tab/>
                              <w:t xml:space="preserve"> : 19.30 Wib (Ba’da Isya)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ind w:left="2880"/>
                            </w:pPr>
                            <w:r>
                              <w:t xml:space="preserve">Tempat  </w:t>
                            </w:r>
                            <w:r>
                              <w:tab/>
                              <w:t xml:space="preserve"> : Rumah Bpk. Nur Safiq, Rt: 02/04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ind w:left="3600" w:firstLine="720"/>
                            </w:pPr>
                            <w:r>
                              <w:t xml:space="preserve">   Balapulang, Tegal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Merupakan suatu kehormatan dan kebahagiaan bagi kami apabila Bpk/ Sdr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berkenan hadir untuk memberikan do’a restu. Atas kehadiran dan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doa restunya kami haturkan terima kasih.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3812B3" w:rsidRPr="003812B3" w:rsidRDefault="003812B3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Wassalamualaikum Wr. Wb.</w:t>
                            </w: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</w:p>
                          <w:p w:rsidR="009A0644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Hormat kami,</w:t>
                            </w:r>
                          </w:p>
                          <w:p w:rsidR="004315E0" w:rsidRDefault="009A0644" w:rsidP="009A0644">
                            <w:pPr>
                              <w:spacing w:line="240" w:lineRule="auto"/>
                              <w:jc w:val="center"/>
                            </w:pPr>
                            <w:r>
                              <w:t>Bpk. Nur Safiq - Ibu Siti Sobirotun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330A" id="Text Box 3" o:spid="_x0000_s1027" type="#_x0000_t202" style="position:absolute;margin-left:26.05pt;margin-top:335pt;width:7in;height:5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" filled="f" stroked="f" strokeweight=".5pt">
                <v:textbox>
                  <w:txbxContent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Balapulang, Juni 2019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3812B3" w:rsidRPr="003812B3" w:rsidRDefault="003812B3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Assalamualaikum Wr. Wb.</w:t>
                      </w:r>
                    </w:p>
                    <w:p w:rsidR="003812B3" w:rsidRPr="003812B3" w:rsidRDefault="003812B3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Maha suci Allah yang telah menciptakan makhluk-Nya berpasang-pasangan.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Ya Allah... Perkenankan kami: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 w:rsidRPr="009A0644">
                        <w:rPr>
                          <w:rFonts w:ascii="Brush Script Std" w:hAnsi="Brush Script Std"/>
                          <w:sz w:val="48"/>
                          <w:szCs w:val="48"/>
                          <w:u w:val="single"/>
                        </w:rPr>
                        <w:t>Ahmad Muntasir</w:t>
                      </w:r>
                      <w:r>
                        <w:t xml:space="preserve">      Dengan           </w:t>
                      </w:r>
                      <w:r w:rsidRPr="009A0644">
                        <w:rPr>
                          <w:rFonts w:ascii="Brush Script Std" w:hAnsi="Brush Script Std"/>
                          <w:sz w:val="48"/>
                          <w:szCs w:val="48"/>
                          <w:u w:val="single"/>
                        </w:rPr>
                        <w:t>Hasna Khafidoh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Putra Bpk. Sukardi - Ibu Nur Afifah                      Putri Bpk. Nur Safiq - Ibu Siti Sobirotun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Untuk mengikuti sunnah Rosul-Mu dalam membentuk keluarga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sakinah, mawadah, warohmah.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Dengan memohon rahmat dan ridho‘Allah SWT, kami bermaksud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menyelenggarakan tasyakuran pernikahan, yang Insya Allah akan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dilaksanakan pada: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ind w:left="2880"/>
                      </w:pPr>
                      <w:r>
                        <w:t>Hari</w:t>
                      </w:r>
                      <w:r>
                        <w:tab/>
                        <w:t xml:space="preserve">   </w:t>
                      </w:r>
                      <w:r>
                        <w:tab/>
                        <w:t xml:space="preserve"> : Senin malam Selasa</w:t>
                      </w:r>
                    </w:p>
                    <w:p w:rsidR="009A0644" w:rsidRDefault="009A0644" w:rsidP="009A0644">
                      <w:pPr>
                        <w:spacing w:line="240" w:lineRule="auto"/>
                        <w:ind w:left="2880"/>
                      </w:pPr>
                      <w:r>
                        <w:t xml:space="preserve">Tanggal  </w:t>
                      </w:r>
                      <w:r>
                        <w:tab/>
                        <w:t xml:space="preserve"> : 24 Juni 2019</w:t>
                      </w:r>
                    </w:p>
                    <w:p w:rsidR="009A0644" w:rsidRDefault="009A0644" w:rsidP="009A0644">
                      <w:pPr>
                        <w:spacing w:line="240" w:lineRule="auto"/>
                        <w:ind w:left="2880"/>
                      </w:pPr>
                      <w:r>
                        <w:t>Pukul</w:t>
                      </w:r>
                      <w:r>
                        <w:tab/>
                        <w:t xml:space="preserve">    </w:t>
                      </w:r>
                      <w:r>
                        <w:tab/>
                        <w:t xml:space="preserve"> : 19.30 Wib (Ba’da Isya)</w:t>
                      </w:r>
                    </w:p>
                    <w:p w:rsidR="009A0644" w:rsidRDefault="009A0644" w:rsidP="009A0644">
                      <w:pPr>
                        <w:spacing w:line="240" w:lineRule="auto"/>
                        <w:ind w:left="2880"/>
                      </w:pPr>
                      <w:r>
                        <w:t xml:space="preserve">Tempat  </w:t>
                      </w:r>
                      <w:r>
                        <w:tab/>
                        <w:t xml:space="preserve"> : Rumah Bpk. Nur Safiq, Rt: 02/04</w:t>
                      </w:r>
                    </w:p>
                    <w:p w:rsidR="009A0644" w:rsidRDefault="009A0644" w:rsidP="009A0644">
                      <w:pPr>
                        <w:spacing w:line="240" w:lineRule="auto"/>
                        <w:ind w:left="3600" w:firstLine="720"/>
                      </w:pPr>
                      <w:r>
                        <w:t xml:space="preserve">   Balapulang, Tegal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Merupakan suatu kehormatan dan kebahagiaan bagi kami apabila Bpk/ Sdr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berkenan hadir untuk memberikan do’a restu. Atas kehadiran dan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doa restunya kami haturkan terima kasih.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3812B3" w:rsidRPr="003812B3" w:rsidRDefault="003812B3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Wassalamualaikum Wr. Wb.</w:t>
                      </w: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</w:p>
                    <w:p w:rsidR="009A0644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Hormat kami,</w:t>
                      </w:r>
                    </w:p>
                    <w:p w:rsidR="004315E0" w:rsidRDefault="009A0644" w:rsidP="009A0644">
                      <w:pPr>
                        <w:spacing w:line="240" w:lineRule="auto"/>
                        <w:jc w:val="center"/>
                      </w:pPr>
                      <w:r>
                        <w:t>Bpk. Nur Safiq - Ibu Siti Sobirotun</w:t>
                      </w:r>
                    </w:p>
                  </w:txbxContent>
                </v:textbox>
              </v:shape>
            </w:pict>
          </mc:Fallback>
        </mc:AlternateContent>
      </w:r>
      <w:r w:rsidR="004315E0">
        <w:rPr>
          <w:lang w:eastAsia="id-ID"/>
        </w:rPr>
        <w:drawing>
          <wp:inline distT="0" distB="0" distL="0" distR="0">
            <wp:extent cx="7021195" cy="11048365"/>
            <wp:effectExtent l="0" t="0" r="825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 ursy Hasna Khafidoh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1195" cy="1104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69A7" w:rsidSect="004315E0">
      <w:pgSz w:w="12191" w:h="18711" w:code="132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Std">
    <w:panose1 w:val="000006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5E0"/>
    <w:rsid w:val="003812B3"/>
    <w:rsid w:val="004117B9"/>
    <w:rsid w:val="004315E0"/>
    <w:rsid w:val="007F4407"/>
    <w:rsid w:val="008269A7"/>
    <w:rsid w:val="009A0644"/>
    <w:rsid w:val="00E5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A8B88-DFA0-4C84-A329-0AF79CAC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Bidi" w:eastAsiaTheme="minorHAnsi" w:hAnsiTheme="minorBid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5E0"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5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LUTFI WARDI</dc:creator>
  <cp:lastModifiedBy>Windows 7</cp:lastModifiedBy>
  <cp:revision>2</cp:revision>
  <dcterms:created xsi:type="dcterms:W3CDTF">2020-07-07T15:56:00Z</dcterms:created>
  <dcterms:modified xsi:type="dcterms:W3CDTF">2020-07-07T15:56:00Z</dcterms:modified>
</cp:coreProperties>
</file>