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5145" w:rsidRDefault="007C267C" w:rsidP="007C267C">
      <w:pPr>
        <w:jc w:val="both"/>
        <w:rPr>
          <w:rFonts w:ascii="Times New Roman" w:hAnsi="Times New Roman" w:cs="Times New Roman"/>
          <w:b/>
          <w:color w:val="000000"/>
          <w:sz w:val="20"/>
          <w:szCs w:val="20"/>
        </w:rPr>
      </w:pPr>
      <w:bookmarkStart w:id="0" w:name="_GoBack"/>
      <w:r w:rsidRPr="007C267C">
        <w:rPr>
          <w:rFonts w:ascii="Times New Roman" w:hAnsi="Times New Roman" w:cs="Times New Roman"/>
          <w:b/>
          <w:color w:val="000000"/>
          <w:sz w:val="20"/>
          <w:szCs w:val="20"/>
        </w:rPr>
        <w:t xml:space="preserve">USI Tech Reviews -Helps </w:t>
      </w:r>
      <w:proofErr w:type="gramStart"/>
      <w:r w:rsidRPr="007C267C">
        <w:rPr>
          <w:rFonts w:ascii="Times New Roman" w:hAnsi="Times New Roman" w:cs="Times New Roman"/>
          <w:b/>
          <w:color w:val="000000"/>
          <w:sz w:val="20"/>
          <w:szCs w:val="20"/>
        </w:rPr>
        <w:t>In</w:t>
      </w:r>
      <w:proofErr w:type="gramEnd"/>
      <w:r w:rsidRPr="007C267C">
        <w:rPr>
          <w:rFonts w:ascii="Times New Roman" w:hAnsi="Times New Roman" w:cs="Times New Roman"/>
          <w:b/>
          <w:color w:val="000000"/>
          <w:sz w:val="20"/>
          <w:szCs w:val="20"/>
        </w:rPr>
        <w:t xml:space="preserve"> Achieving More Success In Less Time</w:t>
      </w:r>
    </w:p>
    <w:p w:rsidR="007C267C" w:rsidRDefault="007C267C" w:rsidP="007C267C">
      <w:pPr>
        <w:jc w:val="both"/>
        <w:rPr>
          <w:rFonts w:ascii="Times New Roman" w:hAnsi="Times New Roman" w:cs="Times New Roman"/>
          <w:b/>
          <w:color w:val="000000"/>
          <w:sz w:val="20"/>
          <w:szCs w:val="20"/>
        </w:rPr>
      </w:pPr>
    </w:p>
    <w:p w:rsidR="007C267C" w:rsidRDefault="007C267C" w:rsidP="007C267C">
      <w:pPr>
        <w:jc w:val="both"/>
        <w:rPr>
          <w:rFonts w:ascii="Times New Roman" w:hAnsi="Times New Roman" w:cs="Times New Roman"/>
          <w:b/>
          <w:color w:val="000000"/>
          <w:sz w:val="20"/>
          <w:szCs w:val="20"/>
        </w:rPr>
      </w:pPr>
    </w:p>
    <w:p w:rsidR="007C267C" w:rsidRDefault="007C267C" w:rsidP="007C267C">
      <w:pPr>
        <w:jc w:val="both"/>
      </w:pPr>
      <w:r>
        <w:t xml:space="preserve">Mainly because </w:t>
      </w:r>
      <w:proofErr w:type="gramStart"/>
      <w:r>
        <w:t>its</w:t>
      </w:r>
      <w:proofErr w:type="gramEnd"/>
      <w:r>
        <w:t xml:space="preserve"> launching, Little bit coin remains certainly one in all the seriously powerful and rapid substitute monies. Now you're able to use bit-coins to get authentic goods and companies. The purchase amount tag on little bit cash alterations, and extreme gambling has an obvious affect relating to the revenue. If you would like to find out way more related to electronic monies, take a look at our crypto currencies review article.</w:t>
      </w:r>
      <w:r>
        <w:cr/>
      </w:r>
    </w:p>
    <w:p w:rsidR="007C267C" w:rsidRDefault="007C267C" w:rsidP="007C267C">
      <w:pPr>
        <w:jc w:val="both"/>
      </w:pPr>
      <w:r>
        <w:t>USI Tech: Points to look for</w:t>
      </w:r>
      <w:r>
        <w:cr/>
      </w:r>
    </w:p>
    <w:p w:rsidR="007C267C" w:rsidRDefault="007C267C" w:rsidP="007C267C">
      <w:pPr>
        <w:jc w:val="both"/>
      </w:pPr>
      <w:r>
        <w:t xml:space="preserve">Little bit coin trades all share selected core operation; but the truth is their efficacy as buying and selling systems may likely differ substantially given that the consequence of tiny adjustments in just their own structure. Underneath really are a very few necessary factors to bear in mind when choosing on the right market. Have you been attempting to find inside of facts about </w:t>
      </w:r>
      <w:hyperlink r:id="rId7" w:history="1">
        <w:r w:rsidR="00BD7787" w:rsidRPr="00BD7787">
          <w:rPr>
            <w:rStyle w:val="Hyperlink"/>
          </w:rPr>
          <w:t>United Software Intelligence technology</w:t>
        </w:r>
      </w:hyperlink>
      <w:r>
        <w:t>? Have a look at our official web pages ideal now</w:t>
      </w:r>
      <w:r>
        <w:cr/>
      </w:r>
    </w:p>
    <w:p w:rsidR="007C267C" w:rsidRDefault="007C267C" w:rsidP="007C267C">
      <w:pPr>
        <w:jc w:val="both"/>
      </w:pPr>
      <w:r>
        <w:t>Fees</w:t>
      </w:r>
      <w:r>
        <w:cr/>
      </w:r>
    </w:p>
    <w:p w:rsidR="007C267C" w:rsidRDefault="007C267C" w:rsidP="007C267C">
      <w:pPr>
        <w:jc w:val="both"/>
      </w:pPr>
      <w:r>
        <w:t xml:space="preserve">Each Bit-coin industry includes a marginally a variety of charge arrangement, created to match a large amount of a number of utilization designs and appeal to differing audiences. Nearly </w:t>
      </w:r>
      <w:proofErr w:type="spellStart"/>
      <w:r>
        <w:t>nearly</w:t>
      </w:r>
      <w:proofErr w:type="spellEnd"/>
      <w:r>
        <w:t xml:space="preserve"> every exchange utilizes a volume-based fee method, just where people young and old offering up to purchase and sell large chunks of Bit coin pay out lessen selling prices. Costs point out that a proportion on the trade volume and broadly speaking cap at close to 0.thirty share. Some trades make use of a </w:t>
      </w:r>
      <w:proofErr w:type="spellStart"/>
      <w:r>
        <w:t>maker</w:t>
      </w:r>
      <w:proofErr w:type="spellEnd"/>
      <w:r>
        <w:t xml:space="preserve">-taker fee edition, the place people today that place promote and buy orders engineered to maneuver the value down or up (companies) include no </w:t>
      </w:r>
      <w:proofErr w:type="spellStart"/>
      <w:r>
        <w:t>alot</w:t>
      </w:r>
      <w:proofErr w:type="spellEnd"/>
      <w:r>
        <w:t xml:space="preserve"> more fees, even </w:t>
      </w:r>
      <w:proofErr w:type="spellStart"/>
      <w:r>
        <w:t>even</w:t>
      </w:r>
      <w:proofErr w:type="spellEnd"/>
      <w:r>
        <w:t xml:space="preserve"> when individuals who take anything materials are now available (Vendors) pay out a commission for its benefit. This tends to make certain that traders ' are continuously acting to stabilize the purchase charge, holding it as near for the market place regular as achievable.</w:t>
      </w:r>
      <w:r>
        <w:cr/>
      </w:r>
    </w:p>
    <w:p w:rsidR="007C267C" w:rsidRDefault="007C267C" w:rsidP="007C267C">
      <w:pPr>
        <w:jc w:val="both"/>
      </w:pPr>
      <w:r>
        <w:t>Security</w:t>
      </w:r>
      <w:r>
        <w:cr/>
      </w:r>
    </w:p>
    <w:p w:rsidR="007C267C" w:rsidRDefault="007C267C" w:rsidP="007C267C">
      <w:pPr>
        <w:jc w:val="both"/>
      </w:pPr>
      <w:r>
        <w:t xml:space="preserve">If trusting </w:t>
      </w:r>
      <w:proofErr w:type="gramStart"/>
      <w:r>
        <w:t>a</w:t>
      </w:r>
      <w:proofErr w:type="gramEnd"/>
      <w:r>
        <w:t xml:space="preserve"> </w:t>
      </w:r>
      <w:proofErr w:type="spellStart"/>
      <w:r>
        <w:t>lttle</w:t>
      </w:r>
      <w:proofErr w:type="spellEnd"/>
      <w:r>
        <w:t xml:space="preserve"> bit coin market place with the currency, you would like to make a number of the safety measures are at big inside of the line. Practically each individual Little bit coin trade utilizes two-factor authentication at minimal to protected your accounts from hijacking, at the same time some trades carry on far outside of to ensure customer safety and privacy. Every little thing from intricate encryption </w:t>
      </w:r>
      <w:r>
        <w:lastRenderedPageBreak/>
        <w:t>options for off line, un-hack able ledgers, to rigorous employing procedures will help provide</w:t>
      </w:r>
      <w:r>
        <w:t xml:space="preserve"> a tiny bit coin markets safer. </w:t>
      </w:r>
      <w:r>
        <w:rPr>
          <w:rFonts w:ascii="Times New Roman" w:hAnsi="Times New Roman" w:cs="Times New Roman"/>
          <w:color w:val="000000"/>
          <w:sz w:val="20"/>
          <w:szCs w:val="20"/>
        </w:rPr>
        <w:t xml:space="preserve">Click here to know more about </w:t>
      </w:r>
      <w:r w:rsidR="00A66430" w:rsidRPr="00A66430">
        <w:rPr>
          <w:rFonts w:ascii="Times New Roman" w:hAnsi="Times New Roman" w:cs="Times New Roman"/>
          <w:color w:val="000000"/>
          <w:sz w:val="20"/>
          <w:szCs w:val="20"/>
        </w:rPr>
        <w:t>United Software Intelligence review</w:t>
      </w:r>
      <w:r>
        <w:rPr>
          <w:rFonts w:ascii="Times New Roman" w:hAnsi="Times New Roman" w:cs="Times New Roman"/>
          <w:color w:val="000000"/>
          <w:sz w:val="20"/>
          <w:szCs w:val="20"/>
        </w:rPr>
        <w:t>.</w:t>
      </w:r>
    </w:p>
    <w:p w:rsidR="007C267C" w:rsidRDefault="007C267C" w:rsidP="007C267C">
      <w:pPr>
        <w:jc w:val="both"/>
      </w:pPr>
      <w:r>
        <w:t xml:space="preserve">Buying and selling &amp; </w:t>
      </w:r>
      <w:proofErr w:type="spellStart"/>
      <w:r>
        <w:t>Forex</w:t>
      </w:r>
      <w:proofErr w:type="spellEnd"/>
      <w:r>
        <w:t xml:space="preserve"> Currencies</w:t>
      </w:r>
      <w:r>
        <w:cr/>
      </w:r>
    </w:p>
    <w:p w:rsidR="007C267C" w:rsidRDefault="007C267C" w:rsidP="007C267C">
      <w:pPr>
        <w:jc w:val="both"/>
      </w:pPr>
      <w:r>
        <w:t>The buying and selling number of a tad coin sector might probably inform you a variety of reasons for having the market place. A larger clientele and greater transaction quantity ensure greater fair transactions for everybody involved because everybody else has greater potential trade partners. Generally, Bit coin markets with greater investing quantity often stand closer on the typical sector rate of Bit coin, although smaller networks often skew higher. Those monies a system takes also can impact its transaction volume, in addition to its individual usefulness.</w:t>
      </w:r>
      <w:r>
        <w:cr/>
      </w:r>
    </w:p>
    <w:p w:rsidR="007C267C" w:rsidRDefault="007C267C" w:rsidP="007C267C">
      <w:pPr>
        <w:jc w:val="both"/>
      </w:pPr>
      <w:r>
        <w:t>API</w:t>
      </w:r>
      <w:r>
        <w:cr/>
      </w:r>
      <w:r>
        <w:t xml:space="preserve">Approximately just about every </w:t>
      </w:r>
      <w:proofErr w:type="gramStart"/>
      <w:r>
        <w:t>Little</w:t>
      </w:r>
      <w:proofErr w:type="gramEnd"/>
      <w:r>
        <w:t xml:space="preserve"> bit coin current market provides an API, or application system interface, so permit custom applications to interface with this system. This enables you to create higher level tools for managing hard earned cash mechanically and never needing to do that manually. Where Bit coin exchanges differ is at the particular features their APIs provide. As an instance, some APIs have integral functionality for investing on margin, and making them perfect for day traders and other profit speculators.</w:t>
      </w:r>
      <w:r>
        <w:cr/>
      </w:r>
    </w:p>
    <w:p w:rsidR="007C267C" w:rsidRPr="007C267C" w:rsidRDefault="007C267C" w:rsidP="007C267C">
      <w:pPr>
        <w:jc w:val="both"/>
      </w:pPr>
      <w:r>
        <w:t xml:space="preserve">There are </w:t>
      </w:r>
      <w:proofErr w:type="gramStart"/>
      <w:r>
        <w:t>Little</w:t>
      </w:r>
      <w:proofErr w:type="gramEnd"/>
      <w:r>
        <w:t xml:space="preserve"> bit coin exchanges available which trade in numerous horizontal monies and other sorts of crypto currency. Some utilization enhanced and a number of degrees of protection, and also the investing volume for a variety of exchanges are diverse, that may impact your ability to get and provide bit cash.</w:t>
      </w:r>
      <w:r>
        <w:cr/>
      </w:r>
      <w:bookmarkEnd w:id="0"/>
    </w:p>
    <w:sectPr w:rsidR="007C267C" w:rsidRPr="007C26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902BC"/>
    <w:multiLevelType w:val="hybridMultilevel"/>
    <w:tmpl w:val="4E6E4BF4"/>
    <w:lvl w:ilvl="0" w:tplc="4009000F">
      <w:start w:val="1"/>
      <w:numFmt w:val="decimal"/>
      <w:lvlText w:val="%1."/>
      <w:lvlJc w:val="left"/>
      <w:pPr>
        <w:ind w:left="1530" w:hanging="360"/>
      </w:pPr>
      <w:rPr>
        <w:rFonts w:hint="default"/>
      </w:r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728"/>
    <w:rsid w:val="0000025C"/>
    <w:rsid w:val="00003A14"/>
    <w:rsid w:val="00005A44"/>
    <w:rsid w:val="00012298"/>
    <w:rsid w:val="00012B85"/>
    <w:rsid w:val="00012BEE"/>
    <w:rsid w:val="00013E8E"/>
    <w:rsid w:val="000169F0"/>
    <w:rsid w:val="0002181D"/>
    <w:rsid w:val="0002577F"/>
    <w:rsid w:val="00025D08"/>
    <w:rsid w:val="00031CFD"/>
    <w:rsid w:val="00032BF7"/>
    <w:rsid w:val="00037D08"/>
    <w:rsid w:val="00041127"/>
    <w:rsid w:val="00042E3A"/>
    <w:rsid w:val="00043B53"/>
    <w:rsid w:val="0006457F"/>
    <w:rsid w:val="00065C76"/>
    <w:rsid w:val="000677BE"/>
    <w:rsid w:val="00074406"/>
    <w:rsid w:val="00077582"/>
    <w:rsid w:val="000775B3"/>
    <w:rsid w:val="00080D40"/>
    <w:rsid w:val="00081234"/>
    <w:rsid w:val="000935E8"/>
    <w:rsid w:val="00095C1E"/>
    <w:rsid w:val="000A1586"/>
    <w:rsid w:val="000B65B7"/>
    <w:rsid w:val="000C1223"/>
    <w:rsid w:val="000C1571"/>
    <w:rsid w:val="000C6684"/>
    <w:rsid w:val="000C7181"/>
    <w:rsid w:val="000D16B5"/>
    <w:rsid w:val="000D6014"/>
    <w:rsid w:val="000D6D79"/>
    <w:rsid w:val="000E040F"/>
    <w:rsid w:val="000E1574"/>
    <w:rsid w:val="000E3C7C"/>
    <w:rsid w:val="000E5914"/>
    <w:rsid w:val="000E66B4"/>
    <w:rsid w:val="000F166A"/>
    <w:rsid w:val="000F1EE9"/>
    <w:rsid w:val="000F4325"/>
    <w:rsid w:val="000F75DC"/>
    <w:rsid w:val="00104708"/>
    <w:rsid w:val="0011103B"/>
    <w:rsid w:val="001131D9"/>
    <w:rsid w:val="00122135"/>
    <w:rsid w:val="00124A6C"/>
    <w:rsid w:val="00141467"/>
    <w:rsid w:val="001454A6"/>
    <w:rsid w:val="00145F0A"/>
    <w:rsid w:val="00146AE4"/>
    <w:rsid w:val="001516AA"/>
    <w:rsid w:val="00152976"/>
    <w:rsid w:val="001536F4"/>
    <w:rsid w:val="0015447C"/>
    <w:rsid w:val="00155EAC"/>
    <w:rsid w:val="001573A1"/>
    <w:rsid w:val="0016214E"/>
    <w:rsid w:val="00162D12"/>
    <w:rsid w:val="00163ACB"/>
    <w:rsid w:val="00164A47"/>
    <w:rsid w:val="0016559F"/>
    <w:rsid w:val="001737FC"/>
    <w:rsid w:val="00177C1D"/>
    <w:rsid w:val="00183E23"/>
    <w:rsid w:val="001855E9"/>
    <w:rsid w:val="00185D55"/>
    <w:rsid w:val="001936F3"/>
    <w:rsid w:val="00196092"/>
    <w:rsid w:val="00197C76"/>
    <w:rsid w:val="001A31FE"/>
    <w:rsid w:val="001A3EC0"/>
    <w:rsid w:val="001A47FC"/>
    <w:rsid w:val="001A7E87"/>
    <w:rsid w:val="001B418F"/>
    <w:rsid w:val="001B509C"/>
    <w:rsid w:val="001C1A58"/>
    <w:rsid w:val="001C28B3"/>
    <w:rsid w:val="001C4372"/>
    <w:rsid w:val="001C510D"/>
    <w:rsid w:val="001C56BA"/>
    <w:rsid w:val="001D435D"/>
    <w:rsid w:val="001D6A79"/>
    <w:rsid w:val="001E0ECF"/>
    <w:rsid w:val="001F695B"/>
    <w:rsid w:val="001F6F61"/>
    <w:rsid w:val="00207162"/>
    <w:rsid w:val="002145AC"/>
    <w:rsid w:val="00216093"/>
    <w:rsid w:val="00217F44"/>
    <w:rsid w:val="0022197B"/>
    <w:rsid w:val="00221A01"/>
    <w:rsid w:val="00231ED7"/>
    <w:rsid w:val="00233D33"/>
    <w:rsid w:val="00240F1E"/>
    <w:rsid w:val="0024236C"/>
    <w:rsid w:val="00242B6B"/>
    <w:rsid w:val="0024760E"/>
    <w:rsid w:val="0025129B"/>
    <w:rsid w:val="002554B7"/>
    <w:rsid w:val="00256A27"/>
    <w:rsid w:val="00261239"/>
    <w:rsid w:val="00264F3B"/>
    <w:rsid w:val="0026526A"/>
    <w:rsid w:val="0027404B"/>
    <w:rsid w:val="00277206"/>
    <w:rsid w:val="00280D8E"/>
    <w:rsid w:val="002817D8"/>
    <w:rsid w:val="002822A7"/>
    <w:rsid w:val="00282B7B"/>
    <w:rsid w:val="002836BC"/>
    <w:rsid w:val="00283E5C"/>
    <w:rsid w:val="002847B0"/>
    <w:rsid w:val="002854F8"/>
    <w:rsid w:val="002905F5"/>
    <w:rsid w:val="002A1371"/>
    <w:rsid w:val="002A2F59"/>
    <w:rsid w:val="002A5639"/>
    <w:rsid w:val="002B1C76"/>
    <w:rsid w:val="002B2517"/>
    <w:rsid w:val="002C3581"/>
    <w:rsid w:val="002D0B04"/>
    <w:rsid w:val="002D67BD"/>
    <w:rsid w:val="002E1444"/>
    <w:rsid w:val="002E2346"/>
    <w:rsid w:val="002F0EAB"/>
    <w:rsid w:val="002F14E8"/>
    <w:rsid w:val="003040EA"/>
    <w:rsid w:val="0030590C"/>
    <w:rsid w:val="00306629"/>
    <w:rsid w:val="003128A2"/>
    <w:rsid w:val="00313680"/>
    <w:rsid w:val="00325401"/>
    <w:rsid w:val="00326829"/>
    <w:rsid w:val="00326EF9"/>
    <w:rsid w:val="003357D4"/>
    <w:rsid w:val="003370FD"/>
    <w:rsid w:val="0033775E"/>
    <w:rsid w:val="00342CDF"/>
    <w:rsid w:val="00344FA7"/>
    <w:rsid w:val="003477D9"/>
    <w:rsid w:val="003525D9"/>
    <w:rsid w:val="0036136F"/>
    <w:rsid w:val="00361CBE"/>
    <w:rsid w:val="00363DA3"/>
    <w:rsid w:val="0036560E"/>
    <w:rsid w:val="003705ED"/>
    <w:rsid w:val="003746A6"/>
    <w:rsid w:val="003757CD"/>
    <w:rsid w:val="00376BC2"/>
    <w:rsid w:val="00377639"/>
    <w:rsid w:val="0037781D"/>
    <w:rsid w:val="003861C4"/>
    <w:rsid w:val="00390A4C"/>
    <w:rsid w:val="0039245D"/>
    <w:rsid w:val="003938A8"/>
    <w:rsid w:val="003938DD"/>
    <w:rsid w:val="00395035"/>
    <w:rsid w:val="003A2470"/>
    <w:rsid w:val="003A4E33"/>
    <w:rsid w:val="003A536C"/>
    <w:rsid w:val="003B0141"/>
    <w:rsid w:val="003B0EEC"/>
    <w:rsid w:val="003B1023"/>
    <w:rsid w:val="003B387E"/>
    <w:rsid w:val="003C21C4"/>
    <w:rsid w:val="003C35D0"/>
    <w:rsid w:val="003D07FD"/>
    <w:rsid w:val="003D2636"/>
    <w:rsid w:val="003D68BB"/>
    <w:rsid w:val="003F4A30"/>
    <w:rsid w:val="003F65F2"/>
    <w:rsid w:val="003F6C47"/>
    <w:rsid w:val="00401395"/>
    <w:rsid w:val="00404F33"/>
    <w:rsid w:val="004104C6"/>
    <w:rsid w:val="00411304"/>
    <w:rsid w:val="004133C4"/>
    <w:rsid w:val="00426B1F"/>
    <w:rsid w:val="00430450"/>
    <w:rsid w:val="0043069D"/>
    <w:rsid w:val="00432D05"/>
    <w:rsid w:val="0043546A"/>
    <w:rsid w:val="0043573E"/>
    <w:rsid w:val="00436B01"/>
    <w:rsid w:val="00446924"/>
    <w:rsid w:val="00453E04"/>
    <w:rsid w:val="00456012"/>
    <w:rsid w:val="00457D47"/>
    <w:rsid w:val="00466515"/>
    <w:rsid w:val="00466975"/>
    <w:rsid w:val="004677B9"/>
    <w:rsid w:val="00470BBD"/>
    <w:rsid w:val="00472038"/>
    <w:rsid w:val="004723AD"/>
    <w:rsid w:val="00476163"/>
    <w:rsid w:val="0047777D"/>
    <w:rsid w:val="00483719"/>
    <w:rsid w:val="004840EC"/>
    <w:rsid w:val="00486F6A"/>
    <w:rsid w:val="00493BF1"/>
    <w:rsid w:val="00496241"/>
    <w:rsid w:val="004A4006"/>
    <w:rsid w:val="004A685C"/>
    <w:rsid w:val="004B1495"/>
    <w:rsid w:val="004C09EA"/>
    <w:rsid w:val="004C0F47"/>
    <w:rsid w:val="004C120C"/>
    <w:rsid w:val="004C201C"/>
    <w:rsid w:val="004C236D"/>
    <w:rsid w:val="004C30A7"/>
    <w:rsid w:val="004C4D5F"/>
    <w:rsid w:val="004D126C"/>
    <w:rsid w:val="004D2AB2"/>
    <w:rsid w:val="004D4509"/>
    <w:rsid w:val="004D4D8E"/>
    <w:rsid w:val="004E10C4"/>
    <w:rsid w:val="004E28EC"/>
    <w:rsid w:val="004F06C3"/>
    <w:rsid w:val="004F47DC"/>
    <w:rsid w:val="004F6455"/>
    <w:rsid w:val="004F6DE6"/>
    <w:rsid w:val="004F7729"/>
    <w:rsid w:val="00502D40"/>
    <w:rsid w:val="00503600"/>
    <w:rsid w:val="0050674A"/>
    <w:rsid w:val="00507DAA"/>
    <w:rsid w:val="005110F4"/>
    <w:rsid w:val="00515976"/>
    <w:rsid w:val="0052009F"/>
    <w:rsid w:val="005210D9"/>
    <w:rsid w:val="00521DDB"/>
    <w:rsid w:val="00522B46"/>
    <w:rsid w:val="0052330F"/>
    <w:rsid w:val="00523A17"/>
    <w:rsid w:val="00523E9F"/>
    <w:rsid w:val="00524629"/>
    <w:rsid w:val="00526617"/>
    <w:rsid w:val="0052705E"/>
    <w:rsid w:val="00532A70"/>
    <w:rsid w:val="0053568A"/>
    <w:rsid w:val="005377F6"/>
    <w:rsid w:val="005425D5"/>
    <w:rsid w:val="00543DFF"/>
    <w:rsid w:val="00546E4D"/>
    <w:rsid w:val="005538BC"/>
    <w:rsid w:val="00554087"/>
    <w:rsid w:val="0055583F"/>
    <w:rsid w:val="00555AA0"/>
    <w:rsid w:val="00556A46"/>
    <w:rsid w:val="00556C87"/>
    <w:rsid w:val="00561B72"/>
    <w:rsid w:val="00561F4F"/>
    <w:rsid w:val="00567121"/>
    <w:rsid w:val="00575D30"/>
    <w:rsid w:val="005934D5"/>
    <w:rsid w:val="005A122B"/>
    <w:rsid w:val="005A1A67"/>
    <w:rsid w:val="005B4011"/>
    <w:rsid w:val="005B7001"/>
    <w:rsid w:val="005C077F"/>
    <w:rsid w:val="005C15F2"/>
    <w:rsid w:val="005C39BD"/>
    <w:rsid w:val="005C5145"/>
    <w:rsid w:val="005C59F0"/>
    <w:rsid w:val="005C7049"/>
    <w:rsid w:val="005C7F9F"/>
    <w:rsid w:val="005D274F"/>
    <w:rsid w:val="005E1A7C"/>
    <w:rsid w:val="005E3F04"/>
    <w:rsid w:val="005E68D1"/>
    <w:rsid w:val="005E7139"/>
    <w:rsid w:val="005F0CC2"/>
    <w:rsid w:val="005F2691"/>
    <w:rsid w:val="005F2C6A"/>
    <w:rsid w:val="005F5A87"/>
    <w:rsid w:val="005F7426"/>
    <w:rsid w:val="00602CDE"/>
    <w:rsid w:val="0061346C"/>
    <w:rsid w:val="00621E90"/>
    <w:rsid w:val="0062514D"/>
    <w:rsid w:val="00627C1E"/>
    <w:rsid w:val="006303E0"/>
    <w:rsid w:val="00630822"/>
    <w:rsid w:val="00636353"/>
    <w:rsid w:val="00636F81"/>
    <w:rsid w:val="006414F2"/>
    <w:rsid w:val="006514E5"/>
    <w:rsid w:val="006560B9"/>
    <w:rsid w:val="00657397"/>
    <w:rsid w:val="00662162"/>
    <w:rsid w:val="00665330"/>
    <w:rsid w:val="00666BAC"/>
    <w:rsid w:val="0068011C"/>
    <w:rsid w:val="006814F6"/>
    <w:rsid w:val="00685EF4"/>
    <w:rsid w:val="00686A1F"/>
    <w:rsid w:val="006928DF"/>
    <w:rsid w:val="00695D0C"/>
    <w:rsid w:val="0069646D"/>
    <w:rsid w:val="006A115C"/>
    <w:rsid w:val="006A179F"/>
    <w:rsid w:val="006A3972"/>
    <w:rsid w:val="006A68AA"/>
    <w:rsid w:val="006A79ED"/>
    <w:rsid w:val="006B7B8C"/>
    <w:rsid w:val="006C0557"/>
    <w:rsid w:val="006C7201"/>
    <w:rsid w:val="006D3F4F"/>
    <w:rsid w:val="006D58E5"/>
    <w:rsid w:val="006D6841"/>
    <w:rsid w:val="006D6A70"/>
    <w:rsid w:val="006E2184"/>
    <w:rsid w:val="006E3135"/>
    <w:rsid w:val="006E7500"/>
    <w:rsid w:val="006E7FD5"/>
    <w:rsid w:val="006F3754"/>
    <w:rsid w:val="006F3A90"/>
    <w:rsid w:val="006F403B"/>
    <w:rsid w:val="006F5271"/>
    <w:rsid w:val="006F56B8"/>
    <w:rsid w:val="0070157B"/>
    <w:rsid w:val="0070416A"/>
    <w:rsid w:val="007057BF"/>
    <w:rsid w:val="00705E25"/>
    <w:rsid w:val="007115DB"/>
    <w:rsid w:val="00721C86"/>
    <w:rsid w:val="007241B1"/>
    <w:rsid w:val="00724F20"/>
    <w:rsid w:val="00726103"/>
    <w:rsid w:val="00730A55"/>
    <w:rsid w:val="00731970"/>
    <w:rsid w:val="0073315A"/>
    <w:rsid w:val="00735D59"/>
    <w:rsid w:val="007413C6"/>
    <w:rsid w:val="0074780C"/>
    <w:rsid w:val="00750DBB"/>
    <w:rsid w:val="007550BB"/>
    <w:rsid w:val="00761C83"/>
    <w:rsid w:val="007621F4"/>
    <w:rsid w:val="00762F42"/>
    <w:rsid w:val="007633EC"/>
    <w:rsid w:val="00763CE6"/>
    <w:rsid w:val="00771FA8"/>
    <w:rsid w:val="00772EC0"/>
    <w:rsid w:val="00780446"/>
    <w:rsid w:val="00782578"/>
    <w:rsid w:val="007835A9"/>
    <w:rsid w:val="007A1381"/>
    <w:rsid w:val="007A1706"/>
    <w:rsid w:val="007B066E"/>
    <w:rsid w:val="007B70C2"/>
    <w:rsid w:val="007C267C"/>
    <w:rsid w:val="007D4F5B"/>
    <w:rsid w:val="007E0CF6"/>
    <w:rsid w:val="007E107F"/>
    <w:rsid w:val="007E3E30"/>
    <w:rsid w:val="007E4435"/>
    <w:rsid w:val="007E79DF"/>
    <w:rsid w:val="007F4A27"/>
    <w:rsid w:val="0080016C"/>
    <w:rsid w:val="008041E4"/>
    <w:rsid w:val="00804EEF"/>
    <w:rsid w:val="00804F3B"/>
    <w:rsid w:val="00806DDD"/>
    <w:rsid w:val="00812DA5"/>
    <w:rsid w:val="00814D4F"/>
    <w:rsid w:val="00815DAF"/>
    <w:rsid w:val="00823F53"/>
    <w:rsid w:val="008247E1"/>
    <w:rsid w:val="0082680C"/>
    <w:rsid w:val="008300C5"/>
    <w:rsid w:val="008333A5"/>
    <w:rsid w:val="00834C96"/>
    <w:rsid w:val="00834D3D"/>
    <w:rsid w:val="008422A2"/>
    <w:rsid w:val="00844CFF"/>
    <w:rsid w:val="00851E46"/>
    <w:rsid w:val="00853039"/>
    <w:rsid w:val="008606A4"/>
    <w:rsid w:val="00862E68"/>
    <w:rsid w:val="008666BE"/>
    <w:rsid w:val="00867718"/>
    <w:rsid w:val="008702EC"/>
    <w:rsid w:val="00870705"/>
    <w:rsid w:val="00872D46"/>
    <w:rsid w:val="00876E14"/>
    <w:rsid w:val="00877407"/>
    <w:rsid w:val="00891DAB"/>
    <w:rsid w:val="008A0DBB"/>
    <w:rsid w:val="008A37DB"/>
    <w:rsid w:val="008A494C"/>
    <w:rsid w:val="008B131E"/>
    <w:rsid w:val="008B24CC"/>
    <w:rsid w:val="008B2BAA"/>
    <w:rsid w:val="008C1AC4"/>
    <w:rsid w:val="008C32D3"/>
    <w:rsid w:val="008C77EC"/>
    <w:rsid w:val="008D533B"/>
    <w:rsid w:val="008D53A7"/>
    <w:rsid w:val="008D7C05"/>
    <w:rsid w:val="008E382D"/>
    <w:rsid w:val="008E5C9A"/>
    <w:rsid w:val="008E7595"/>
    <w:rsid w:val="008F3CF5"/>
    <w:rsid w:val="008F7477"/>
    <w:rsid w:val="00904C17"/>
    <w:rsid w:val="009105A7"/>
    <w:rsid w:val="00912586"/>
    <w:rsid w:val="00912BA5"/>
    <w:rsid w:val="00912F4F"/>
    <w:rsid w:val="00915033"/>
    <w:rsid w:val="009166DF"/>
    <w:rsid w:val="00922591"/>
    <w:rsid w:val="009230FA"/>
    <w:rsid w:val="00927E32"/>
    <w:rsid w:val="009315E2"/>
    <w:rsid w:val="009352DF"/>
    <w:rsid w:val="0094176A"/>
    <w:rsid w:val="00943A73"/>
    <w:rsid w:val="00946A26"/>
    <w:rsid w:val="009550AF"/>
    <w:rsid w:val="0095700B"/>
    <w:rsid w:val="00961972"/>
    <w:rsid w:val="00963304"/>
    <w:rsid w:val="009734F1"/>
    <w:rsid w:val="00974335"/>
    <w:rsid w:val="00975178"/>
    <w:rsid w:val="00975EAE"/>
    <w:rsid w:val="00977E55"/>
    <w:rsid w:val="00982281"/>
    <w:rsid w:val="00982FA2"/>
    <w:rsid w:val="009848BB"/>
    <w:rsid w:val="0099748B"/>
    <w:rsid w:val="009A0FC3"/>
    <w:rsid w:val="009A2731"/>
    <w:rsid w:val="009A29F4"/>
    <w:rsid w:val="009A2B58"/>
    <w:rsid w:val="009A7429"/>
    <w:rsid w:val="009B011B"/>
    <w:rsid w:val="009B3091"/>
    <w:rsid w:val="009B523E"/>
    <w:rsid w:val="009B5541"/>
    <w:rsid w:val="009B68C9"/>
    <w:rsid w:val="009B6D27"/>
    <w:rsid w:val="009B784B"/>
    <w:rsid w:val="009C1A84"/>
    <w:rsid w:val="009C6C77"/>
    <w:rsid w:val="009C7A16"/>
    <w:rsid w:val="009D0DBD"/>
    <w:rsid w:val="009D1974"/>
    <w:rsid w:val="009D253B"/>
    <w:rsid w:val="009D495B"/>
    <w:rsid w:val="009E35AC"/>
    <w:rsid w:val="009E3C4B"/>
    <w:rsid w:val="009E5AAE"/>
    <w:rsid w:val="009F0EAE"/>
    <w:rsid w:val="009F61F0"/>
    <w:rsid w:val="00A02570"/>
    <w:rsid w:val="00A0737B"/>
    <w:rsid w:val="00A11B00"/>
    <w:rsid w:val="00A15117"/>
    <w:rsid w:val="00A17EE4"/>
    <w:rsid w:val="00A2101B"/>
    <w:rsid w:val="00A254F9"/>
    <w:rsid w:val="00A321F0"/>
    <w:rsid w:val="00A37608"/>
    <w:rsid w:val="00A44B2E"/>
    <w:rsid w:val="00A46BD3"/>
    <w:rsid w:val="00A46E77"/>
    <w:rsid w:val="00A60DD1"/>
    <w:rsid w:val="00A62522"/>
    <w:rsid w:val="00A625DB"/>
    <w:rsid w:val="00A625F0"/>
    <w:rsid w:val="00A626AF"/>
    <w:rsid w:val="00A62A3C"/>
    <w:rsid w:val="00A65F5D"/>
    <w:rsid w:val="00A66430"/>
    <w:rsid w:val="00A71678"/>
    <w:rsid w:val="00A71CEB"/>
    <w:rsid w:val="00A71F8E"/>
    <w:rsid w:val="00A765B6"/>
    <w:rsid w:val="00A82226"/>
    <w:rsid w:val="00A82931"/>
    <w:rsid w:val="00A85C5D"/>
    <w:rsid w:val="00A85C82"/>
    <w:rsid w:val="00A904AA"/>
    <w:rsid w:val="00A94FDF"/>
    <w:rsid w:val="00A9545F"/>
    <w:rsid w:val="00A956D6"/>
    <w:rsid w:val="00AA2954"/>
    <w:rsid w:val="00AA57E8"/>
    <w:rsid w:val="00AA7487"/>
    <w:rsid w:val="00AB7169"/>
    <w:rsid w:val="00AC28E7"/>
    <w:rsid w:val="00AC56FA"/>
    <w:rsid w:val="00AD182B"/>
    <w:rsid w:val="00AD532E"/>
    <w:rsid w:val="00AD7394"/>
    <w:rsid w:val="00AE2085"/>
    <w:rsid w:val="00AE356C"/>
    <w:rsid w:val="00AE6E48"/>
    <w:rsid w:val="00AE7496"/>
    <w:rsid w:val="00AF5BC2"/>
    <w:rsid w:val="00AF7190"/>
    <w:rsid w:val="00B01355"/>
    <w:rsid w:val="00B1114E"/>
    <w:rsid w:val="00B1283D"/>
    <w:rsid w:val="00B150D6"/>
    <w:rsid w:val="00B21773"/>
    <w:rsid w:val="00B21B12"/>
    <w:rsid w:val="00B21CB2"/>
    <w:rsid w:val="00B30C9D"/>
    <w:rsid w:val="00B31037"/>
    <w:rsid w:val="00B34C23"/>
    <w:rsid w:val="00B35BED"/>
    <w:rsid w:val="00B403DC"/>
    <w:rsid w:val="00B42331"/>
    <w:rsid w:val="00B4499E"/>
    <w:rsid w:val="00B52AC8"/>
    <w:rsid w:val="00B65F39"/>
    <w:rsid w:val="00B71D3A"/>
    <w:rsid w:val="00B72F35"/>
    <w:rsid w:val="00B74F52"/>
    <w:rsid w:val="00B81FE2"/>
    <w:rsid w:val="00B826D0"/>
    <w:rsid w:val="00B82A97"/>
    <w:rsid w:val="00B83D7A"/>
    <w:rsid w:val="00B856FC"/>
    <w:rsid w:val="00B921A0"/>
    <w:rsid w:val="00B92DD8"/>
    <w:rsid w:val="00B9674B"/>
    <w:rsid w:val="00BA0199"/>
    <w:rsid w:val="00BA24E3"/>
    <w:rsid w:val="00BA2947"/>
    <w:rsid w:val="00BA2D96"/>
    <w:rsid w:val="00BA3487"/>
    <w:rsid w:val="00BA38FE"/>
    <w:rsid w:val="00BA7AE3"/>
    <w:rsid w:val="00BB650A"/>
    <w:rsid w:val="00BB735E"/>
    <w:rsid w:val="00BC15DD"/>
    <w:rsid w:val="00BC30C3"/>
    <w:rsid w:val="00BC3F3A"/>
    <w:rsid w:val="00BC4238"/>
    <w:rsid w:val="00BC490A"/>
    <w:rsid w:val="00BC58FD"/>
    <w:rsid w:val="00BD56F9"/>
    <w:rsid w:val="00BD6BA4"/>
    <w:rsid w:val="00BD7787"/>
    <w:rsid w:val="00BD789C"/>
    <w:rsid w:val="00BE1479"/>
    <w:rsid w:val="00BE2510"/>
    <w:rsid w:val="00BE7E66"/>
    <w:rsid w:val="00BF216F"/>
    <w:rsid w:val="00C0231B"/>
    <w:rsid w:val="00C06A69"/>
    <w:rsid w:val="00C13C42"/>
    <w:rsid w:val="00C207A3"/>
    <w:rsid w:val="00C221D1"/>
    <w:rsid w:val="00C224D0"/>
    <w:rsid w:val="00C22EA7"/>
    <w:rsid w:val="00C2378A"/>
    <w:rsid w:val="00C238FF"/>
    <w:rsid w:val="00C379CB"/>
    <w:rsid w:val="00C45FAC"/>
    <w:rsid w:val="00C539CE"/>
    <w:rsid w:val="00C57CE3"/>
    <w:rsid w:val="00C637BB"/>
    <w:rsid w:val="00C86371"/>
    <w:rsid w:val="00C91FD3"/>
    <w:rsid w:val="00C94478"/>
    <w:rsid w:val="00C94F39"/>
    <w:rsid w:val="00CA404E"/>
    <w:rsid w:val="00CA5A71"/>
    <w:rsid w:val="00CB6651"/>
    <w:rsid w:val="00CC0489"/>
    <w:rsid w:val="00CC1845"/>
    <w:rsid w:val="00CC6DCF"/>
    <w:rsid w:val="00CD04AE"/>
    <w:rsid w:val="00CD563B"/>
    <w:rsid w:val="00CD74A6"/>
    <w:rsid w:val="00CE3D11"/>
    <w:rsid w:val="00CE6813"/>
    <w:rsid w:val="00CF0B41"/>
    <w:rsid w:val="00CF46EE"/>
    <w:rsid w:val="00CF52F6"/>
    <w:rsid w:val="00CF6B26"/>
    <w:rsid w:val="00D14848"/>
    <w:rsid w:val="00D16C2E"/>
    <w:rsid w:val="00D22080"/>
    <w:rsid w:val="00D3526B"/>
    <w:rsid w:val="00D4163D"/>
    <w:rsid w:val="00D436BA"/>
    <w:rsid w:val="00D43EA9"/>
    <w:rsid w:val="00D464A3"/>
    <w:rsid w:val="00D4764D"/>
    <w:rsid w:val="00D51345"/>
    <w:rsid w:val="00D51BC9"/>
    <w:rsid w:val="00D55D8B"/>
    <w:rsid w:val="00D56FC5"/>
    <w:rsid w:val="00D61DE6"/>
    <w:rsid w:val="00D72698"/>
    <w:rsid w:val="00D73966"/>
    <w:rsid w:val="00D74DB3"/>
    <w:rsid w:val="00D86A3E"/>
    <w:rsid w:val="00D9004A"/>
    <w:rsid w:val="00D90571"/>
    <w:rsid w:val="00D90C0C"/>
    <w:rsid w:val="00D95D3C"/>
    <w:rsid w:val="00D9619D"/>
    <w:rsid w:val="00D9695E"/>
    <w:rsid w:val="00DA0E46"/>
    <w:rsid w:val="00DA1AAE"/>
    <w:rsid w:val="00DA20EE"/>
    <w:rsid w:val="00DA66B9"/>
    <w:rsid w:val="00DA73FF"/>
    <w:rsid w:val="00DA7A10"/>
    <w:rsid w:val="00DB037C"/>
    <w:rsid w:val="00DB1827"/>
    <w:rsid w:val="00DB4459"/>
    <w:rsid w:val="00DB7426"/>
    <w:rsid w:val="00DC0BE6"/>
    <w:rsid w:val="00DC141F"/>
    <w:rsid w:val="00DC2F34"/>
    <w:rsid w:val="00DD1275"/>
    <w:rsid w:val="00DD1F31"/>
    <w:rsid w:val="00DD1FCC"/>
    <w:rsid w:val="00DD20B4"/>
    <w:rsid w:val="00DD285A"/>
    <w:rsid w:val="00DD5890"/>
    <w:rsid w:val="00DD7707"/>
    <w:rsid w:val="00DE7B44"/>
    <w:rsid w:val="00DF0553"/>
    <w:rsid w:val="00DF10B8"/>
    <w:rsid w:val="00E04BCD"/>
    <w:rsid w:val="00E04F65"/>
    <w:rsid w:val="00E10528"/>
    <w:rsid w:val="00E11ACA"/>
    <w:rsid w:val="00E145A6"/>
    <w:rsid w:val="00E14804"/>
    <w:rsid w:val="00E219B3"/>
    <w:rsid w:val="00E22F80"/>
    <w:rsid w:val="00E2692E"/>
    <w:rsid w:val="00E31A2F"/>
    <w:rsid w:val="00E31C32"/>
    <w:rsid w:val="00E340CF"/>
    <w:rsid w:val="00E35B7C"/>
    <w:rsid w:val="00E45FC7"/>
    <w:rsid w:val="00E51B14"/>
    <w:rsid w:val="00E548A6"/>
    <w:rsid w:val="00E555D4"/>
    <w:rsid w:val="00E5637C"/>
    <w:rsid w:val="00E57130"/>
    <w:rsid w:val="00E57626"/>
    <w:rsid w:val="00E603B1"/>
    <w:rsid w:val="00E616F4"/>
    <w:rsid w:val="00E6230D"/>
    <w:rsid w:val="00E63E69"/>
    <w:rsid w:val="00E6463A"/>
    <w:rsid w:val="00E67386"/>
    <w:rsid w:val="00E67FAE"/>
    <w:rsid w:val="00E7763D"/>
    <w:rsid w:val="00E84CA1"/>
    <w:rsid w:val="00E87767"/>
    <w:rsid w:val="00E90495"/>
    <w:rsid w:val="00E94728"/>
    <w:rsid w:val="00E95663"/>
    <w:rsid w:val="00E95A89"/>
    <w:rsid w:val="00EA170B"/>
    <w:rsid w:val="00EA1FBC"/>
    <w:rsid w:val="00EA2FA6"/>
    <w:rsid w:val="00EA3272"/>
    <w:rsid w:val="00EB327D"/>
    <w:rsid w:val="00EC43CF"/>
    <w:rsid w:val="00ED33FC"/>
    <w:rsid w:val="00ED4DD0"/>
    <w:rsid w:val="00ED5799"/>
    <w:rsid w:val="00ED6EE3"/>
    <w:rsid w:val="00EE1B1B"/>
    <w:rsid w:val="00EE580F"/>
    <w:rsid w:val="00EF463F"/>
    <w:rsid w:val="00F006D8"/>
    <w:rsid w:val="00F00AD4"/>
    <w:rsid w:val="00F07C65"/>
    <w:rsid w:val="00F12813"/>
    <w:rsid w:val="00F128E5"/>
    <w:rsid w:val="00F138C8"/>
    <w:rsid w:val="00F13969"/>
    <w:rsid w:val="00F15B45"/>
    <w:rsid w:val="00F21857"/>
    <w:rsid w:val="00F21B0A"/>
    <w:rsid w:val="00F24F8C"/>
    <w:rsid w:val="00F30CB9"/>
    <w:rsid w:val="00F3704C"/>
    <w:rsid w:val="00F43DA5"/>
    <w:rsid w:val="00F44E17"/>
    <w:rsid w:val="00F505F7"/>
    <w:rsid w:val="00F51F9A"/>
    <w:rsid w:val="00F52FBF"/>
    <w:rsid w:val="00F53219"/>
    <w:rsid w:val="00F56C09"/>
    <w:rsid w:val="00F60397"/>
    <w:rsid w:val="00F60988"/>
    <w:rsid w:val="00F60B4D"/>
    <w:rsid w:val="00F60D95"/>
    <w:rsid w:val="00F62599"/>
    <w:rsid w:val="00F63F80"/>
    <w:rsid w:val="00F66B84"/>
    <w:rsid w:val="00F70628"/>
    <w:rsid w:val="00F72BB9"/>
    <w:rsid w:val="00F7544E"/>
    <w:rsid w:val="00F764A7"/>
    <w:rsid w:val="00F945F8"/>
    <w:rsid w:val="00FA5176"/>
    <w:rsid w:val="00FA57B8"/>
    <w:rsid w:val="00FA58FB"/>
    <w:rsid w:val="00FB1A31"/>
    <w:rsid w:val="00FB1A93"/>
    <w:rsid w:val="00FB2DAB"/>
    <w:rsid w:val="00FC2295"/>
    <w:rsid w:val="00FD01A4"/>
    <w:rsid w:val="00FD7371"/>
    <w:rsid w:val="00FE0006"/>
    <w:rsid w:val="00FE3BBD"/>
    <w:rsid w:val="00FE5E61"/>
    <w:rsid w:val="00FF308A"/>
    <w:rsid w:val="00FF45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4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56012"/>
    <w:rPr>
      <w:color w:val="0000FF" w:themeColor="hyperlink"/>
      <w:u w:val="single"/>
    </w:rPr>
  </w:style>
  <w:style w:type="paragraph" w:styleId="NoSpacing">
    <w:name w:val="No Spacing"/>
    <w:uiPriority w:val="1"/>
    <w:qFormat/>
    <w:rsid w:val="00F60D95"/>
    <w:pPr>
      <w:spacing w:after="0" w:line="240" w:lineRule="auto"/>
    </w:pPr>
  </w:style>
  <w:style w:type="paragraph" w:styleId="ListParagraph">
    <w:name w:val="List Paragraph"/>
    <w:basedOn w:val="Normal"/>
    <w:uiPriority w:val="34"/>
    <w:qFormat/>
    <w:rsid w:val="00F60D95"/>
    <w:pPr>
      <w:ind w:left="720"/>
      <w:contextualSpacing/>
    </w:pPr>
  </w:style>
  <w:style w:type="paragraph" w:styleId="BalloonText">
    <w:name w:val="Balloon Text"/>
    <w:basedOn w:val="Normal"/>
    <w:link w:val="BalloonTextChar"/>
    <w:uiPriority w:val="99"/>
    <w:semiHidden/>
    <w:unhideWhenUsed/>
    <w:rsid w:val="001516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16A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4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56012"/>
    <w:rPr>
      <w:color w:val="0000FF" w:themeColor="hyperlink"/>
      <w:u w:val="single"/>
    </w:rPr>
  </w:style>
  <w:style w:type="paragraph" w:styleId="NoSpacing">
    <w:name w:val="No Spacing"/>
    <w:uiPriority w:val="1"/>
    <w:qFormat/>
    <w:rsid w:val="00F60D95"/>
    <w:pPr>
      <w:spacing w:after="0" w:line="240" w:lineRule="auto"/>
    </w:pPr>
  </w:style>
  <w:style w:type="paragraph" w:styleId="ListParagraph">
    <w:name w:val="List Paragraph"/>
    <w:basedOn w:val="Normal"/>
    <w:uiPriority w:val="34"/>
    <w:qFormat/>
    <w:rsid w:val="00F60D95"/>
    <w:pPr>
      <w:ind w:left="720"/>
      <w:contextualSpacing/>
    </w:pPr>
  </w:style>
  <w:style w:type="paragraph" w:styleId="BalloonText">
    <w:name w:val="Balloon Text"/>
    <w:basedOn w:val="Normal"/>
    <w:link w:val="BalloonTextChar"/>
    <w:uiPriority w:val="99"/>
    <w:semiHidden/>
    <w:unhideWhenUsed/>
    <w:rsid w:val="001516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16A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952717">
      <w:bodyDiv w:val="1"/>
      <w:marLeft w:val="0"/>
      <w:marRight w:val="0"/>
      <w:marTop w:val="0"/>
      <w:marBottom w:val="0"/>
      <w:divBdr>
        <w:top w:val="none" w:sz="0" w:space="0" w:color="auto"/>
        <w:left w:val="none" w:sz="0" w:space="0" w:color="auto"/>
        <w:bottom w:val="none" w:sz="0" w:space="0" w:color="auto"/>
        <w:right w:val="none" w:sz="0" w:space="0" w:color="auto"/>
      </w:divBdr>
    </w:div>
    <w:div w:id="1636452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playersmoney.com/usi-tech-review/"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11005B-7E47-4C36-9351-E552F453E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1338</TotalTime>
  <Pages>2</Pages>
  <Words>615</Words>
  <Characters>3509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Swheta</dc:creator>
  <cp:keywords/>
  <dc:description/>
  <cp:lastModifiedBy>Swheta</cp:lastModifiedBy>
  <cp:revision>1625</cp:revision>
  <dcterms:created xsi:type="dcterms:W3CDTF">2017-01-12T09:30:00Z</dcterms:created>
  <dcterms:modified xsi:type="dcterms:W3CDTF">2017-09-07T08:24:00Z</dcterms:modified>
</cp:coreProperties>
</file>