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18F82" w14:textId="73943CBA" w:rsidR="00AA4A50" w:rsidRDefault="00A57510" w:rsidP="00C54C62">
      <w:pPr>
        <w:spacing w:after="0" w:line="240" w:lineRule="auto"/>
        <w:jc w:val="center"/>
        <w:rPr>
          <w:rFonts w:ascii="Bernard MT Condensed" w:hAnsi="Bernard MT Condensed"/>
          <w:sz w:val="48"/>
          <w:szCs w:val="48"/>
        </w:rPr>
      </w:pPr>
      <w:r w:rsidRPr="00A57510">
        <w:rPr>
          <w:rFonts w:ascii="Bernard MT Condensed" w:hAnsi="Bernard MT Condensed"/>
          <w:sz w:val="48"/>
          <w:szCs w:val="48"/>
        </w:rPr>
        <w:t>Artes</w:t>
      </w:r>
    </w:p>
    <w:p w14:paraId="18EAA089" w14:textId="1C800C5C" w:rsidR="00A57510" w:rsidRDefault="00A57510" w:rsidP="00C54C62">
      <w:pPr>
        <w:spacing w:after="0" w:line="240" w:lineRule="auto"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Artes plásticas </w:t>
      </w:r>
    </w:p>
    <w:p w14:paraId="35940D98" w14:textId="2FCDA51F" w:rsid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01 - A educadora musical Nicole Jeandot (1993) relata que: "certa vez, numa classe de crianças de 2 a 4 anos, ao se colocarem à disposição delas pedaços de papel de vários tipos, uma menina de 2 anos, depois de manipulá-los, foi se sentar </w:t>
      </w:r>
      <w:r w:rsidR="00567DE2" w:rsidRPr="00A57510">
        <w:rPr>
          <w:rFonts w:cstheme="minorHAnsi"/>
          <w:sz w:val="20"/>
          <w:szCs w:val="20"/>
        </w:rPr>
        <w:t>num canto</w:t>
      </w:r>
      <w:r w:rsidRPr="00A57510">
        <w:rPr>
          <w:rFonts w:cstheme="minorHAnsi"/>
          <w:sz w:val="20"/>
          <w:szCs w:val="20"/>
        </w:rPr>
        <w:t xml:space="preserve"> da sala levando uma cartolina, que ela revirava entre os dedos. A cadência regular produzia uma sucessão de sons repetidos, alternados por curtos momentos de silêncio. Eu a </w:t>
      </w:r>
      <w:r w:rsidR="00567DE2" w:rsidRPr="00A57510">
        <w:rPr>
          <w:rFonts w:cstheme="minorHAnsi"/>
          <w:sz w:val="20"/>
          <w:szCs w:val="20"/>
        </w:rPr>
        <w:t>observei</w:t>
      </w:r>
      <w:r w:rsidRPr="00A57510">
        <w:rPr>
          <w:rFonts w:cstheme="minorHAnsi"/>
          <w:sz w:val="20"/>
          <w:szCs w:val="20"/>
        </w:rPr>
        <w:t xml:space="preserve"> por algum tempo, e em seguida </w:t>
      </w:r>
      <w:r w:rsidR="00567DE2" w:rsidRPr="00A57510">
        <w:rPr>
          <w:rFonts w:cstheme="minorHAnsi"/>
          <w:sz w:val="20"/>
          <w:szCs w:val="20"/>
        </w:rPr>
        <w:t>aproximei</w:t>
      </w:r>
      <w:r w:rsidRPr="00A57510">
        <w:rPr>
          <w:rFonts w:cstheme="minorHAnsi"/>
          <w:sz w:val="20"/>
          <w:szCs w:val="20"/>
        </w:rPr>
        <w:t xml:space="preserve"> dela um tambor e duas baquetas. Qual não foi a minha surpresa ao ouvir a mesma cadência dos sons no tambor, produzida ainda com alternância de braços, o que é raro nessa idade! De fato, ela estava prestando atenção no som que realizava." Assinale a alternativa que condiz com a visão da autora sobre alguns aspectos do processo a ser trabalhado com a criança na construção das linguagens musicais.</w:t>
      </w:r>
    </w:p>
    <w:p w14:paraId="7F44520D" w14:textId="77777777" w:rsidR="00C54C62" w:rsidRPr="00A57510" w:rsidRDefault="00C54C62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E7F3401" w14:textId="7B0CBAF9" w:rsid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a. Os jogos ritmados, próprios dos primeiros anos de vida, devem ser trabalhados e incentivados na escola. A criança não é um artista, nem um ser meramente contemplativo, mas antes de tudo um ser "</w:t>
      </w:r>
      <w:r w:rsidR="00567DE2" w:rsidRPr="00A57510">
        <w:rPr>
          <w:rFonts w:cstheme="minorHAnsi"/>
          <w:sz w:val="20"/>
          <w:szCs w:val="20"/>
        </w:rPr>
        <w:t>rítmico</w:t>
      </w:r>
      <w:r w:rsidRPr="00A57510">
        <w:rPr>
          <w:rFonts w:cstheme="minorHAnsi"/>
          <w:sz w:val="20"/>
          <w:szCs w:val="20"/>
        </w:rPr>
        <w:t>-mímico, que usa espontaneamente os gestos ao sabor da sensação que eles despertam</w:t>
      </w:r>
    </w:p>
    <w:p w14:paraId="326DE535" w14:textId="77777777" w:rsidR="00C54C62" w:rsidRPr="00A57510" w:rsidRDefault="00C54C62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77B4940" w14:textId="5FB8DA89" w:rsid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b. Deve-se trabalhar uma aprendizagem voltada apenas para os aspectos técnicos da música Partir da premissa de despertar-lhe o senso musical e a sensibilidade não se faz necessários</w:t>
      </w:r>
    </w:p>
    <w:p w14:paraId="51A4A358" w14:textId="77777777" w:rsidR="00C54C62" w:rsidRPr="00A57510" w:rsidRDefault="00C54C62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ED799B8" w14:textId="341B3E30" w:rsid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c. Sentir, viver e apreciar a música são fatores menores no processo que envolve formar a criança um musicista. Assim, deve-se trabalhar uma aprendizagem que valorize a perfeição técnica no estudo de um instrumento</w:t>
      </w:r>
    </w:p>
    <w:p w14:paraId="142D7B67" w14:textId="77777777" w:rsidR="00C54C62" w:rsidRPr="00A57510" w:rsidRDefault="00C54C62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1158A" w14:textId="2FE3C83B" w:rsid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d. Deve-se trabalhar uma aprendizagem que se limite a escrita e leitura dos signos musicais, aperfeiçoando </w:t>
      </w:r>
      <w:r w:rsidR="00567DE2" w:rsidRPr="00A57510">
        <w:rPr>
          <w:rFonts w:cstheme="minorHAnsi"/>
          <w:sz w:val="20"/>
          <w:szCs w:val="20"/>
        </w:rPr>
        <w:t>está</w:t>
      </w:r>
      <w:r w:rsidRPr="00A57510">
        <w:rPr>
          <w:rFonts w:cstheme="minorHAnsi"/>
          <w:sz w:val="20"/>
          <w:szCs w:val="20"/>
        </w:rPr>
        <w:t xml:space="preserve"> de modo a logo se chegar ao estudo do contraponto e de uma emissão vocal que beire a perfeição.</w:t>
      </w:r>
    </w:p>
    <w:p w14:paraId="5085408C" w14:textId="77777777" w:rsidR="00C54C62" w:rsidRPr="00A57510" w:rsidRDefault="00C54C62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E01AF4D" w14:textId="4F83A6E8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02 - Falando das influências que a nossa música popular herdou, Mario de Andrade (1977), diz que a africana </w:t>
      </w:r>
      <w:r w:rsidR="00567DE2" w:rsidRPr="00A57510">
        <w:rPr>
          <w:rFonts w:cstheme="minorHAnsi"/>
          <w:sz w:val="20"/>
          <w:szCs w:val="20"/>
        </w:rPr>
        <w:t>foi</w:t>
      </w:r>
      <w:r w:rsidRPr="00A57510">
        <w:rPr>
          <w:rFonts w:cstheme="minorHAnsi"/>
          <w:sz w:val="20"/>
          <w:szCs w:val="20"/>
        </w:rPr>
        <w:t xml:space="preserve"> muito intensa "na formação do canto popular brasileiro". Assim, o autor descreve uma cena de um carnaval do Recife, dizendo que: "era a coisa mais violenta que se pode imaginar. Tão violento ritmo que eu não podia suportar. Era obrigado a me afastar de </w:t>
      </w:r>
      <w:r w:rsidRPr="00A57510">
        <w:rPr>
          <w:rFonts w:cstheme="minorHAnsi"/>
          <w:sz w:val="20"/>
          <w:szCs w:val="20"/>
        </w:rPr>
        <w:t xml:space="preserve">quando em quando para... </w:t>
      </w:r>
      <w:r w:rsidR="00567DE2" w:rsidRPr="00A57510">
        <w:rPr>
          <w:rFonts w:cstheme="minorHAnsi"/>
          <w:sz w:val="20"/>
          <w:szCs w:val="20"/>
        </w:rPr>
        <w:t>pôr</w:t>
      </w:r>
      <w:r w:rsidRPr="00A57510">
        <w:rPr>
          <w:rFonts w:cstheme="minorHAnsi"/>
          <w:sz w:val="20"/>
          <w:szCs w:val="20"/>
        </w:rPr>
        <w:t xml:space="preserve"> em ordem o movimento do sangue e do respiro." Assinale a alternativa que corresponde ao que Mario de Andrade se refere.</w:t>
      </w:r>
    </w:p>
    <w:p w14:paraId="11E3085B" w14:textId="04F2B78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a. O Maxixe.</w:t>
      </w:r>
    </w:p>
    <w:p w14:paraId="7E604B43" w14:textId="32D9470E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b. O Maracatu</w:t>
      </w:r>
    </w:p>
    <w:p w14:paraId="25495BFC" w14:textId="5487BB14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c. O Lundu.</w:t>
      </w:r>
    </w:p>
    <w:p w14:paraId="0A5A98FC" w14:textId="230A0EC8" w:rsid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d. A </w:t>
      </w:r>
      <w:proofErr w:type="spellStart"/>
      <w:r w:rsidRPr="00A57510">
        <w:rPr>
          <w:rFonts w:cstheme="minorHAnsi"/>
          <w:sz w:val="20"/>
          <w:szCs w:val="20"/>
        </w:rPr>
        <w:t>Habanera</w:t>
      </w:r>
      <w:proofErr w:type="spellEnd"/>
    </w:p>
    <w:p w14:paraId="53E5D2EA" w14:textId="77777777" w:rsidR="00C54C62" w:rsidRPr="00A57510" w:rsidRDefault="00C54C62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0ABA522" w14:textId="77613FCE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03 - Ao tratar sobre os pressupostos do método do educador belga Edgar Willems, Fonterrada (2008) nos fala que "em sua proposta, Willems dedica-se a dois aspectos: o teórico, que engloba os elementos fundamentais da audição e da natureza humanas, e a correlação entre som e natureza humana, e o prático, em que organiza o material didático necessário à aplicação de suas </w:t>
      </w:r>
      <w:r w:rsidR="00567DE2" w:rsidRPr="00A57510">
        <w:rPr>
          <w:rFonts w:cstheme="minorHAnsi"/>
          <w:sz w:val="20"/>
          <w:szCs w:val="20"/>
        </w:rPr>
        <w:t>ideias</w:t>
      </w:r>
      <w:r w:rsidRPr="00A57510">
        <w:rPr>
          <w:rFonts w:cstheme="minorHAnsi"/>
          <w:sz w:val="20"/>
          <w:szCs w:val="20"/>
        </w:rPr>
        <w:t xml:space="preserve"> à educação musical." Assinale a alternativa que contempla dois pressupostos do método deste educador, segundo a autora:</w:t>
      </w:r>
    </w:p>
    <w:p w14:paraId="63EADBEC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403CD04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a. Toda criança pode ser preparada auditivamente, de modo a aprender a ouvir os materiais sonoros básicos que compõem a música e a organizá-los como experiência musical. O preparo auditivo deve se dar anteriormente ao ensino de um instrumento musical, pois a escuta é a base da musicalidade.</w:t>
      </w:r>
    </w:p>
    <w:p w14:paraId="60DCFBF3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8BA8FE4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b. A criança necessita vivenciar primeiramente o ensino de um instrumento musical para, somente depois disso, ter acesso ao preparo auditivo. A escuta não é à base da musicalidade, visto que não interfere em seu aperfeiçoamento, mas sim, o talento nato que uma pessoa traz como instrumentista.</w:t>
      </w:r>
    </w:p>
    <w:p w14:paraId="482EE5E9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A36EB71" w14:textId="260F9904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c. Uma criança não tem a condição nata ao preparo auditivo, pois nessa faixa </w:t>
      </w:r>
      <w:r w:rsidR="00567DE2" w:rsidRPr="00A57510">
        <w:rPr>
          <w:rFonts w:cstheme="minorHAnsi"/>
          <w:sz w:val="20"/>
          <w:szCs w:val="20"/>
        </w:rPr>
        <w:t>et</w:t>
      </w:r>
      <w:r w:rsidR="00567DE2">
        <w:rPr>
          <w:rFonts w:cstheme="minorHAnsi"/>
          <w:sz w:val="20"/>
          <w:szCs w:val="20"/>
        </w:rPr>
        <w:t>ária</w:t>
      </w:r>
      <w:r w:rsidRPr="00A57510">
        <w:rPr>
          <w:rFonts w:cstheme="minorHAnsi"/>
          <w:sz w:val="20"/>
          <w:szCs w:val="20"/>
        </w:rPr>
        <w:t>, não há disposição para um trabalho deste cunho. Ademais, o estudo de um instrumento musical em vista de uma perfeição técnica é mais apropriado a esta idade e aos requisitos de uma boa formação musical</w:t>
      </w:r>
    </w:p>
    <w:p w14:paraId="37F3390D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8E069E3" w14:textId="00AD9710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d. A escuta é fonte de interesse e estudo somente de médicos e cientistas que dominam essa área. A música pressupõe que o </w:t>
      </w:r>
      <w:r w:rsidR="00567DE2" w:rsidRPr="00A57510">
        <w:rPr>
          <w:rFonts w:cstheme="minorHAnsi"/>
          <w:sz w:val="20"/>
          <w:szCs w:val="20"/>
        </w:rPr>
        <w:t>Indivíduo</w:t>
      </w:r>
      <w:r w:rsidRPr="00A57510">
        <w:rPr>
          <w:rFonts w:cstheme="minorHAnsi"/>
          <w:sz w:val="20"/>
          <w:szCs w:val="20"/>
        </w:rPr>
        <w:t xml:space="preserve"> tenha um talento comprovado para que atue nesse campo. O desenvolvimento musical do </w:t>
      </w:r>
      <w:r w:rsidR="00567DE2" w:rsidRPr="00A57510">
        <w:rPr>
          <w:rFonts w:cstheme="minorHAnsi"/>
          <w:sz w:val="20"/>
          <w:szCs w:val="20"/>
        </w:rPr>
        <w:t>indivíduo</w:t>
      </w:r>
      <w:r w:rsidRPr="00A57510">
        <w:rPr>
          <w:rFonts w:cstheme="minorHAnsi"/>
          <w:sz w:val="20"/>
          <w:szCs w:val="20"/>
        </w:rPr>
        <w:t xml:space="preserve"> está atrelado a este requisito</w:t>
      </w:r>
    </w:p>
    <w:p w14:paraId="244AEBDA" w14:textId="6E239EA3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04 - É importante mobilizara curiosidade dos alunos sobre contrastes, contradições, desigualdades e peculiaridades </w:t>
      </w:r>
      <w:r w:rsidR="00567DE2" w:rsidRPr="00A57510">
        <w:rPr>
          <w:rFonts w:cstheme="minorHAnsi"/>
          <w:sz w:val="20"/>
          <w:szCs w:val="20"/>
        </w:rPr>
        <w:t>que integram</w:t>
      </w:r>
      <w:r w:rsidRPr="00A57510">
        <w:rPr>
          <w:rFonts w:cstheme="minorHAnsi"/>
          <w:sz w:val="20"/>
          <w:szCs w:val="20"/>
        </w:rPr>
        <w:t xml:space="preserve"> as formações culturais em constante </w:t>
      </w:r>
      <w:r w:rsidRPr="00A57510">
        <w:rPr>
          <w:rFonts w:cstheme="minorHAnsi"/>
          <w:sz w:val="20"/>
          <w:szCs w:val="20"/>
        </w:rPr>
        <w:lastRenderedPageBreak/>
        <w:t>transformação e as distinguem entre si, por meio de:</w:t>
      </w:r>
    </w:p>
    <w:p w14:paraId="6946E17C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F454356" w14:textId="2D0C16E5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a. Apresentação de espetáculos internacionais, preferencialmente em sua </w:t>
      </w:r>
      <w:r w:rsidR="00567DE2" w:rsidRPr="00A57510">
        <w:rPr>
          <w:rFonts w:cstheme="minorHAnsi"/>
          <w:sz w:val="20"/>
          <w:szCs w:val="20"/>
        </w:rPr>
        <w:t>língua</w:t>
      </w:r>
      <w:r w:rsidRPr="00A57510">
        <w:rPr>
          <w:rFonts w:cstheme="minorHAnsi"/>
          <w:sz w:val="20"/>
          <w:szCs w:val="20"/>
        </w:rPr>
        <w:t xml:space="preserve"> nativa.</w:t>
      </w:r>
    </w:p>
    <w:p w14:paraId="7F352CA7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5FF10E2" w14:textId="2E11E351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b. Escolha de trabalhos </w:t>
      </w:r>
      <w:r w:rsidR="00567DE2" w:rsidRPr="00A57510">
        <w:rPr>
          <w:rFonts w:cstheme="minorHAnsi"/>
          <w:sz w:val="20"/>
          <w:szCs w:val="20"/>
        </w:rPr>
        <w:t>artísticos</w:t>
      </w:r>
      <w:r w:rsidRPr="00A57510">
        <w:rPr>
          <w:rFonts w:cstheme="minorHAnsi"/>
          <w:sz w:val="20"/>
          <w:szCs w:val="20"/>
        </w:rPr>
        <w:t xml:space="preserve"> que expressem tais características.</w:t>
      </w:r>
    </w:p>
    <w:p w14:paraId="15377EA7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028A43" w14:textId="62B4F06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c. Apresentação de trabalhos que sejam produzidos na comunidade local, sem abrir espaço para interferências ma</w:t>
      </w:r>
      <w:r w:rsidR="00567DE2">
        <w:rPr>
          <w:rFonts w:cstheme="minorHAnsi"/>
          <w:sz w:val="20"/>
          <w:szCs w:val="20"/>
        </w:rPr>
        <w:t>i</w:t>
      </w:r>
      <w:r w:rsidRPr="00A57510">
        <w:rPr>
          <w:rFonts w:cstheme="minorHAnsi"/>
          <w:sz w:val="20"/>
          <w:szCs w:val="20"/>
        </w:rPr>
        <w:t>s globalizadas.</w:t>
      </w:r>
    </w:p>
    <w:p w14:paraId="357EEBA8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123522A" w14:textId="7620C3AE" w:rsid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d. Seleção de trabalhos que falem sobre preconceitos.</w:t>
      </w:r>
    </w:p>
    <w:p w14:paraId="61FFED1C" w14:textId="77777777" w:rsidR="00C54C62" w:rsidRPr="00A57510" w:rsidRDefault="00C54C62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313EFB3" w14:textId="14F0B840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05 - Ainda sobre esta influência africana, Mario de Andrade (1977) diz que "do diluvio de instrumentos que os escravos trouxeram para cá, vários se tornaram de uso brasileiro corrente". Assinale a alternativa que corresponde ao que o autor se refere.</w:t>
      </w:r>
    </w:p>
    <w:p w14:paraId="4EDF62B8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059F0B5" w14:textId="3238319A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a. A guitarra portuguesa e a guitarra espanhola.</w:t>
      </w:r>
    </w:p>
    <w:p w14:paraId="1996C27A" w14:textId="30D3A009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b. A flauta.</w:t>
      </w:r>
    </w:p>
    <w:p w14:paraId="359F52BC" w14:textId="41AF50DC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c. O ganzá, </w:t>
      </w:r>
      <w:proofErr w:type="spellStart"/>
      <w:r w:rsidRPr="00A57510">
        <w:rPr>
          <w:rFonts w:cstheme="minorHAnsi"/>
          <w:sz w:val="20"/>
          <w:szCs w:val="20"/>
        </w:rPr>
        <w:t>puitá</w:t>
      </w:r>
      <w:proofErr w:type="spellEnd"/>
      <w:r w:rsidRPr="00A57510">
        <w:rPr>
          <w:rFonts w:cstheme="minorHAnsi"/>
          <w:sz w:val="20"/>
          <w:szCs w:val="20"/>
        </w:rPr>
        <w:t xml:space="preserve"> e o tabaque.</w:t>
      </w:r>
    </w:p>
    <w:p w14:paraId="3C35B9BC" w14:textId="7DBDEEB8" w:rsid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d. O piano.</w:t>
      </w:r>
    </w:p>
    <w:p w14:paraId="7A7C1123" w14:textId="77777777" w:rsidR="00C54C62" w:rsidRPr="00A57510" w:rsidRDefault="00C54C62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423270D" w14:textId="538D304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06 - A renovação do teatro brasileiro veio, em 1943, com a estrela de um espetáculo que escandalizou o público e modernizou o palco brasileiro. Dirigido por Ziembinski, foi um grande sucesso, assim como o Auto da Compadecida, de Ariano Suassuna. Trata-se do espetáculo:</w:t>
      </w:r>
    </w:p>
    <w:p w14:paraId="039E220D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F0B84B0" w14:textId="04AA5525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a. Quem casa quer casa, de Martins Pena.</w:t>
      </w:r>
    </w:p>
    <w:p w14:paraId="11BBFDE4" w14:textId="15910F70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b. A morta, de Oswald de Andrade</w:t>
      </w:r>
    </w:p>
    <w:p w14:paraId="68F752B2" w14:textId="7909E87E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c. Vestido de Noiva, de Nelson Rodrigues.</w:t>
      </w:r>
    </w:p>
    <w:p w14:paraId="732C6C13" w14:textId="0C291B71" w:rsid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d. A moratória, de Jorge de Andrade.</w:t>
      </w:r>
    </w:p>
    <w:p w14:paraId="200E86A9" w14:textId="77777777" w:rsidR="00C54C62" w:rsidRPr="00A57510" w:rsidRDefault="00C54C62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A3B06F2" w14:textId="6A81E9BC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07 - A educadora musical Marisa Trench de Oliveira Fonterrada (2008), cita em seu livro o educador suíço Pestalozzi que, propôs um tipo de educação que tinha por base a "prática e a experimentação de cunho afetivo". Ela diz tratar-se da "primeira tentativa de pedagogia experimental registrada na história". Assinale a alternativa que corresponde a um dos princípios do sistema Pestalozzi de educação musical.</w:t>
      </w:r>
    </w:p>
    <w:p w14:paraId="15863713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FBA07A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a. Ensinar os signos antes de ensinar os sons e fazer a criança dominar a escrita musical antes de cantar.</w:t>
      </w:r>
    </w:p>
    <w:p w14:paraId="48485A96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AC80669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b. Ensinar tudo ao mesmo tempo ritmo, melodia e expressão, fazendo a criança executar e praticar todas elas de uma vez.</w:t>
      </w:r>
    </w:p>
    <w:p w14:paraId="06AA9C6D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A3FB080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c. Ensinar sons antes de ensinar signos e fazer a criança aprender a cantar antes de aprender a escrever as notas ou pronunciar seus nomes.</w:t>
      </w:r>
    </w:p>
    <w:p w14:paraId="58631376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BEE8476" w14:textId="6850B53E" w:rsid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d. Levá-la a um aprendizado musical passivo</w:t>
      </w:r>
    </w:p>
    <w:p w14:paraId="7B460009" w14:textId="77777777" w:rsidR="00C54C62" w:rsidRPr="00A57510" w:rsidRDefault="00C54C62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85C809A" w14:textId="465CE791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08 - O conhecimento da arte abre perspectivas para que o aluno tenha uma compreensão do mundo na qual a dimensão poética esteja presente: a arte ensina que é possível transformar continuamente a existência, que é preciso mudar referências a cada momento, ser </w:t>
      </w:r>
      <w:r w:rsidR="00567DE2" w:rsidRPr="00A57510">
        <w:rPr>
          <w:rFonts w:cstheme="minorHAnsi"/>
          <w:sz w:val="20"/>
          <w:szCs w:val="20"/>
        </w:rPr>
        <w:t>flexível</w:t>
      </w:r>
      <w:r w:rsidRPr="00A57510">
        <w:rPr>
          <w:rFonts w:cstheme="minorHAnsi"/>
          <w:sz w:val="20"/>
          <w:szCs w:val="20"/>
        </w:rPr>
        <w:t>. Isso quer dizer que:</w:t>
      </w:r>
    </w:p>
    <w:p w14:paraId="4FBE76C6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DF7A2C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a. O teatro, nesse contexto, deixa de ser importante na atividade escolar como um todo.</w:t>
      </w:r>
    </w:p>
    <w:p w14:paraId="105EC793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F1B00DC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b. O professor deve incentivar os alunos a mudarem constantemente seu estilo de vida.</w:t>
      </w:r>
    </w:p>
    <w:p w14:paraId="69FCC313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0D490DD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c. Todo aluno pode transformar-se em poeta.</w:t>
      </w:r>
    </w:p>
    <w:p w14:paraId="15C6236A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D4944AA" w14:textId="477C446B" w:rsid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d. Criar e conhecer são indissociáveis e a flexibilidade é condição fundamental para aprender</w:t>
      </w:r>
    </w:p>
    <w:p w14:paraId="05598D20" w14:textId="77777777" w:rsidR="00C54C62" w:rsidRPr="00A57510" w:rsidRDefault="00C54C62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EDC1F93" w14:textId="7274D48B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09 - Jean e Brigitte Massin (1997), dizem que "desde o século VI, ocupar-se de música era essencialmente elaborar uma filosofia musical, refletir sobre a função dos sons e, num plano secundário, compor melodias ou executá-las." Assim, a noção de música teria uma abrangência muito maior que em nossos dias por compreender "os dados metafísicos que se acham em seus fundamentos tanto quanto a matemática que a organiza". O filósofo Boécio, segundo os autores, no centro destas concepções, considera que "por obra da razão divina, estabeleceu-se a harmonia de todas as coisas, segundo a ordem dos números. E a música (...) é a ciência dos números que governam o mundo." Assinale a alternativa que contempla as "</w:t>
      </w:r>
      <w:r w:rsidR="00567DE2" w:rsidRPr="00A57510">
        <w:rPr>
          <w:rFonts w:cstheme="minorHAnsi"/>
          <w:sz w:val="20"/>
          <w:szCs w:val="20"/>
        </w:rPr>
        <w:t>três</w:t>
      </w:r>
      <w:r w:rsidRPr="00A57510">
        <w:rPr>
          <w:rFonts w:cstheme="minorHAnsi"/>
          <w:sz w:val="20"/>
          <w:szCs w:val="20"/>
        </w:rPr>
        <w:t xml:space="preserve"> grandes </w:t>
      </w:r>
      <w:r w:rsidR="00567DE2" w:rsidRPr="00A57510">
        <w:rPr>
          <w:rFonts w:cstheme="minorHAnsi"/>
          <w:sz w:val="20"/>
          <w:szCs w:val="20"/>
        </w:rPr>
        <w:t>categorias</w:t>
      </w:r>
      <w:r w:rsidRPr="00A57510">
        <w:rPr>
          <w:rFonts w:cstheme="minorHAnsi"/>
          <w:sz w:val="20"/>
          <w:szCs w:val="20"/>
        </w:rPr>
        <w:t xml:space="preserve"> na música" em que o filósofo "</w:t>
      </w:r>
      <w:r w:rsidR="00567DE2" w:rsidRPr="00A57510">
        <w:rPr>
          <w:rFonts w:cstheme="minorHAnsi"/>
          <w:sz w:val="20"/>
          <w:szCs w:val="20"/>
        </w:rPr>
        <w:t>vê</w:t>
      </w:r>
      <w:r w:rsidRPr="00A57510">
        <w:rPr>
          <w:rFonts w:cstheme="minorHAnsi"/>
          <w:sz w:val="20"/>
          <w:szCs w:val="20"/>
        </w:rPr>
        <w:t xml:space="preserve"> a fonte da harmonia universal", segundo estes autores.</w:t>
      </w:r>
    </w:p>
    <w:p w14:paraId="4DB420F2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260B5E4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a. A música viva, a música programada e a música informatizada.</w:t>
      </w:r>
    </w:p>
    <w:p w14:paraId="232E945E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CFE97E4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b. A música moral, a música programática e a música de cena.</w:t>
      </w:r>
    </w:p>
    <w:p w14:paraId="5E15D314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64F8A86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lastRenderedPageBreak/>
        <w:t>c. A música mundana, a música humana e a música instrumentalis</w:t>
      </w:r>
    </w:p>
    <w:p w14:paraId="3481EB81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7348FDF" w14:textId="5787A657" w:rsid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d. A música da corte, a música vocal e a música religiosa</w:t>
      </w:r>
    </w:p>
    <w:p w14:paraId="0A054DC5" w14:textId="77777777" w:rsidR="00C54C62" w:rsidRPr="00A57510" w:rsidRDefault="00C54C62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6806050" w14:textId="37FEA1C1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10 - É função da escola instrumentar os alunos na compreensão que podem ter, em cada </w:t>
      </w:r>
      <w:r w:rsidR="00567DE2" w:rsidRPr="00A57510">
        <w:rPr>
          <w:rFonts w:cstheme="minorHAnsi"/>
          <w:sz w:val="20"/>
          <w:szCs w:val="20"/>
        </w:rPr>
        <w:t>nível</w:t>
      </w:r>
      <w:r w:rsidRPr="00A57510">
        <w:rPr>
          <w:rFonts w:cstheme="minorHAnsi"/>
          <w:sz w:val="20"/>
          <w:szCs w:val="20"/>
        </w:rPr>
        <w:t xml:space="preserve"> de desenvolvimento, para que sua produção </w:t>
      </w:r>
      <w:r w:rsidR="00567DE2" w:rsidRPr="00A57510">
        <w:rPr>
          <w:rFonts w:cstheme="minorHAnsi"/>
          <w:sz w:val="20"/>
          <w:szCs w:val="20"/>
        </w:rPr>
        <w:t>artística</w:t>
      </w:r>
      <w:r w:rsidRPr="00A57510">
        <w:rPr>
          <w:rFonts w:cstheme="minorHAnsi"/>
          <w:sz w:val="20"/>
          <w:szCs w:val="20"/>
        </w:rPr>
        <w:t xml:space="preserve"> ganhe sentido e possa se enriquecer também pela reflexão sobre a arte como objeto de conhecimento. Em </w:t>
      </w:r>
      <w:r w:rsidR="00567DE2" w:rsidRPr="00A57510">
        <w:rPr>
          <w:rFonts w:cstheme="minorHAnsi"/>
          <w:sz w:val="20"/>
          <w:szCs w:val="20"/>
        </w:rPr>
        <w:t>síntese</w:t>
      </w:r>
      <w:r w:rsidRPr="00A57510">
        <w:rPr>
          <w:rFonts w:cstheme="minorHAnsi"/>
          <w:sz w:val="20"/>
          <w:szCs w:val="20"/>
        </w:rPr>
        <w:t xml:space="preserve"> o conhecimento da arte envolve:</w:t>
      </w:r>
    </w:p>
    <w:p w14:paraId="75FBB21A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3EC95DE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I. A experiência de fazer formas artísticas e tudo que entra em jogo nessa ação criadora: recursos pessoais, habilidades, pesquisa de materiais e técnicas, a relação entre perceber, imaginar e realizar um trabalho de arte.</w:t>
      </w:r>
    </w:p>
    <w:p w14:paraId="363E3A65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C52F8E1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II. A experiência de fruir formas artísticas, utilizando informações e qualidades perceptivas e imaginativas para estabelecer um contato, uma conversa em que as formas signifiquem coisas diferentes para cada pessoa.</w:t>
      </w:r>
    </w:p>
    <w:p w14:paraId="66228E74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6BFD341" w14:textId="0FF5554D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III. A experiência de refletir sobre a arte como objeto de conhecimento, onde importam dados sobre a cultura em que o trabalho </w:t>
      </w:r>
      <w:r w:rsidR="00567DE2" w:rsidRPr="00A57510">
        <w:rPr>
          <w:rFonts w:cstheme="minorHAnsi"/>
          <w:sz w:val="20"/>
          <w:szCs w:val="20"/>
        </w:rPr>
        <w:t>artístico</w:t>
      </w:r>
      <w:r w:rsidRPr="00A57510">
        <w:rPr>
          <w:rFonts w:cstheme="minorHAnsi"/>
          <w:sz w:val="20"/>
          <w:szCs w:val="20"/>
        </w:rPr>
        <w:t xml:space="preserve"> foi realizado, a história da arte e os elementos e </w:t>
      </w:r>
      <w:r w:rsidR="00567DE2" w:rsidRPr="00A57510">
        <w:rPr>
          <w:rFonts w:cstheme="minorHAnsi"/>
          <w:sz w:val="20"/>
          <w:szCs w:val="20"/>
        </w:rPr>
        <w:t>princípios</w:t>
      </w:r>
      <w:r w:rsidRPr="00A57510">
        <w:rPr>
          <w:rFonts w:cstheme="minorHAnsi"/>
          <w:sz w:val="20"/>
          <w:szCs w:val="20"/>
        </w:rPr>
        <w:t xml:space="preserve"> formais que constituem a produção artística, tanto de artistas quanto dos próprios alunos.</w:t>
      </w:r>
    </w:p>
    <w:p w14:paraId="181839A9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468C216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Assinale a resposta correta:</w:t>
      </w:r>
    </w:p>
    <w:p w14:paraId="71EAC0F2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5F906F6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a. Todas as afirmativas estão certas</w:t>
      </w:r>
    </w:p>
    <w:p w14:paraId="4D8CFFBB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53B8625" w14:textId="1DF0983D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b. Apenas a afirmativa III </w:t>
      </w:r>
      <w:r w:rsidR="00567DE2" w:rsidRPr="00A57510">
        <w:rPr>
          <w:rFonts w:cstheme="minorHAnsi"/>
          <w:sz w:val="20"/>
          <w:szCs w:val="20"/>
        </w:rPr>
        <w:t>está</w:t>
      </w:r>
      <w:r w:rsidRPr="00A57510">
        <w:rPr>
          <w:rFonts w:cstheme="minorHAnsi"/>
          <w:sz w:val="20"/>
          <w:szCs w:val="20"/>
        </w:rPr>
        <w:t xml:space="preserve"> certa.</w:t>
      </w:r>
    </w:p>
    <w:p w14:paraId="479611C8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335056A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c. Apenas as afirmativas I e II estão certas</w:t>
      </w:r>
    </w:p>
    <w:p w14:paraId="041D9299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D8D97F3" w14:textId="08854334" w:rsid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d. Apenas as afirmativas II e III estão certas</w:t>
      </w:r>
    </w:p>
    <w:p w14:paraId="7B6FE40D" w14:textId="77777777" w:rsidR="00C54C62" w:rsidRPr="00A57510" w:rsidRDefault="00C54C62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C0B311A" w14:textId="0F99DAD0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11 - O teatro moderno configurou-se como meio de comunicação e expressão cultural, quando passa a ser visto como reflexo de anseios sociais e políticos da sociedade, através da revolução iniciada pelo:</w:t>
      </w:r>
    </w:p>
    <w:p w14:paraId="1467749C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FF1470F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a. Teatro do Absurdo.</w:t>
      </w:r>
    </w:p>
    <w:p w14:paraId="463FE1BE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BC400F4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b. Teatro do Oprimido.</w:t>
      </w:r>
    </w:p>
    <w:p w14:paraId="49655CB1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0A1DA27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c. Teatro de Arena.</w:t>
      </w:r>
    </w:p>
    <w:p w14:paraId="6C3ADA90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8DFC2B2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d. Teatro de Bolso.</w:t>
      </w:r>
    </w:p>
    <w:p w14:paraId="2B3CEE39" w14:textId="7B39261E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12 - A seleção dos conteúdos, no ensino de teatro, é baseada em critérios que visam a despertar a curiosidade estimulando o conhecimento da própria cultura, e a descoberta da cultura do outro em diferentes épocas. Segundo os </w:t>
      </w:r>
      <w:r w:rsidR="00567DE2" w:rsidRPr="00A57510">
        <w:rPr>
          <w:rFonts w:cstheme="minorHAnsi"/>
          <w:sz w:val="20"/>
          <w:szCs w:val="20"/>
        </w:rPr>
        <w:t>Parâmetros</w:t>
      </w:r>
      <w:r w:rsidRPr="00A57510">
        <w:rPr>
          <w:rFonts w:cstheme="minorHAnsi"/>
          <w:sz w:val="20"/>
          <w:szCs w:val="20"/>
        </w:rPr>
        <w:t xml:space="preserve"> Curriculares Nacionais (BRASIL, 1997, p.51): (...) acredita-se que para a seleção e a organização dos conteúdos gerais de Artes </w:t>
      </w:r>
      <w:r w:rsidR="00567DE2" w:rsidRPr="00A57510">
        <w:rPr>
          <w:rFonts w:cstheme="minorHAnsi"/>
          <w:sz w:val="20"/>
          <w:szCs w:val="20"/>
        </w:rPr>
        <w:t>Visua</w:t>
      </w:r>
      <w:r w:rsidR="00567DE2">
        <w:rPr>
          <w:rFonts w:cstheme="minorHAnsi"/>
          <w:sz w:val="20"/>
          <w:szCs w:val="20"/>
        </w:rPr>
        <w:t>is</w:t>
      </w:r>
      <w:r w:rsidRPr="00A57510">
        <w:rPr>
          <w:rFonts w:cstheme="minorHAnsi"/>
          <w:sz w:val="20"/>
          <w:szCs w:val="20"/>
        </w:rPr>
        <w:t>, Música, Teatro e Dança por ciclo é preciso considerar os seguintes critérios:</w:t>
      </w:r>
    </w:p>
    <w:p w14:paraId="5B8BC617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348C66" w14:textId="77777777" w:rsidR="00C54C62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l. Conteúdos que favoreçam a compreensão da arte como cultura, do artista como ser social e dos alunos como produtores e apreciadores. </w:t>
      </w:r>
    </w:p>
    <w:p w14:paraId="7FEC0A8A" w14:textId="77777777" w:rsidR="00C54C62" w:rsidRDefault="00C54C62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3B41D7" w14:textId="68FAFDEB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II. Conteúdos que valorizem as manifestações artísticas de povos e culturas de diferentes épocas e locais, incluindo a contemporaneidade e a arte brasileira</w:t>
      </w:r>
    </w:p>
    <w:p w14:paraId="285994A5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FA858FC" w14:textId="51DCCB1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III. Conteúdos que possibilitem que os </w:t>
      </w:r>
      <w:r w:rsidR="00567DE2" w:rsidRPr="00A57510">
        <w:rPr>
          <w:rFonts w:cstheme="minorHAnsi"/>
          <w:sz w:val="20"/>
          <w:szCs w:val="20"/>
        </w:rPr>
        <w:t>três</w:t>
      </w:r>
      <w:r w:rsidRPr="00A57510">
        <w:rPr>
          <w:rFonts w:cstheme="minorHAnsi"/>
          <w:sz w:val="20"/>
          <w:szCs w:val="20"/>
        </w:rPr>
        <w:t xml:space="preserve"> eixos da aprendizagem possam ser realizados com grau crescente de elaboração e aprofundamento.</w:t>
      </w:r>
    </w:p>
    <w:p w14:paraId="486A6342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46EBF28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Assinale a resposta correta:</w:t>
      </w:r>
    </w:p>
    <w:p w14:paraId="17A835C1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B22E6E2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a. Apenas a afirmativa I está certa</w:t>
      </w:r>
    </w:p>
    <w:p w14:paraId="750047A9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6CA1D40" w14:textId="2C90E8E8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b. Apenas as afirmativas </w:t>
      </w:r>
      <w:r w:rsidR="00567DE2">
        <w:rPr>
          <w:rFonts w:cstheme="minorHAnsi"/>
          <w:sz w:val="20"/>
          <w:szCs w:val="20"/>
        </w:rPr>
        <w:t>l</w:t>
      </w:r>
      <w:r w:rsidRPr="00A57510">
        <w:rPr>
          <w:rFonts w:cstheme="minorHAnsi"/>
          <w:sz w:val="20"/>
          <w:szCs w:val="20"/>
        </w:rPr>
        <w:t xml:space="preserve">l e </w:t>
      </w:r>
      <w:r w:rsidR="00567DE2" w:rsidRPr="00567DE2">
        <w:rPr>
          <w:rFonts w:cstheme="minorHAnsi"/>
          <w:sz w:val="20"/>
          <w:szCs w:val="20"/>
        </w:rPr>
        <w:t>l</w:t>
      </w:r>
      <w:r w:rsidRPr="00567DE2">
        <w:rPr>
          <w:rFonts w:cstheme="minorHAnsi"/>
          <w:sz w:val="20"/>
          <w:szCs w:val="20"/>
        </w:rPr>
        <w:t>ll</w:t>
      </w:r>
      <w:r w:rsidRPr="00A57510">
        <w:rPr>
          <w:rFonts w:cstheme="minorHAnsi"/>
          <w:sz w:val="20"/>
          <w:szCs w:val="20"/>
        </w:rPr>
        <w:t xml:space="preserve"> estão certas</w:t>
      </w:r>
    </w:p>
    <w:p w14:paraId="32D0E7A8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353F5D8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c. Apenas as afirmativas I e lll estão certas</w:t>
      </w:r>
    </w:p>
    <w:p w14:paraId="170B22D5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144042C" w14:textId="1D5D5F19" w:rsid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d. Todas as afirmativas estão certas</w:t>
      </w:r>
    </w:p>
    <w:p w14:paraId="22160B70" w14:textId="77777777" w:rsidR="00C54C62" w:rsidRPr="00A57510" w:rsidRDefault="00C54C62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960C7B4" w14:textId="50BE13B3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13 - </w:t>
      </w:r>
      <w:r w:rsidR="00567DE2" w:rsidRPr="00A57510">
        <w:rPr>
          <w:rFonts w:cstheme="minorHAnsi"/>
          <w:sz w:val="20"/>
          <w:szCs w:val="20"/>
        </w:rPr>
        <w:t>Schafer (</w:t>
      </w:r>
      <w:r w:rsidRPr="00A57510">
        <w:rPr>
          <w:rFonts w:cstheme="minorHAnsi"/>
          <w:sz w:val="20"/>
          <w:szCs w:val="20"/>
        </w:rPr>
        <w:t xml:space="preserve">2001) nos diz que "o território básico dos estudos da paisagem sonora estará situado a melo caminho entre a ciência, a sociedade e as artes." Assim, ele enumera </w:t>
      </w:r>
      <w:r w:rsidR="00567DE2" w:rsidRPr="00A57510">
        <w:rPr>
          <w:rFonts w:cstheme="minorHAnsi"/>
          <w:sz w:val="20"/>
          <w:szCs w:val="20"/>
        </w:rPr>
        <w:t>três</w:t>
      </w:r>
      <w:r w:rsidRPr="00A57510">
        <w:rPr>
          <w:rFonts w:cstheme="minorHAnsi"/>
          <w:sz w:val="20"/>
          <w:szCs w:val="20"/>
        </w:rPr>
        <w:t xml:space="preserve"> possibilidades de aprendizagem nestas esferas: "Com a acústica e a psico-acústica aprenderemos a respeito das propriedades físicas do som e do modo pelo qual este é interpretado pelo cérebro humano. Com a sociedade aprenderemos como o homem se comporta com os sons e de que maneira estes afetam e modificam o seu comportamento." Assinale a alternativa que completa estes itens anteriores.</w:t>
      </w:r>
    </w:p>
    <w:p w14:paraId="20DA1551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9707E7E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a. Com as artes, e particularmente com a música, aprenderemos a precisão musical, baseada na proporção resultante da observação da natureza.</w:t>
      </w:r>
    </w:p>
    <w:p w14:paraId="1BB19F36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835A2A1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b. Com as artes, e particularmente com a música, aprendemos que a tristeza deve ser </w:t>
      </w:r>
      <w:r w:rsidRPr="00A57510">
        <w:rPr>
          <w:rFonts w:cstheme="minorHAnsi"/>
          <w:sz w:val="20"/>
          <w:szCs w:val="20"/>
        </w:rPr>
        <w:lastRenderedPageBreak/>
        <w:t>expressa por melodias de movimentos lentos e languidos, e quebrada por saltos; e o ódio, deverá ser representado por uma harmonia rude.</w:t>
      </w:r>
    </w:p>
    <w:p w14:paraId="0CAC9CF5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50E2BC2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c. Com as artes, e particularmente com a música, aprenderemos que ela não é capaz de imitar a natureza, por não ser nada mais do que um simples jogo de sons, capazes de acariciar o ouvido, sendo, então, objeto de prazer e diversão.</w:t>
      </w:r>
    </w:p>
    <w:p w14:paraId="1BB199A1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75F7B66" w14:textId="56DB9F12" w:rsid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d. Com as artes, e particularmente com a música, aprenderemos de que modo o homem cria paisagens sonoras ideais para aquela outra vida que </w:t>
      </w:r>
      <w:r w:rsidR="00567DE2" w:rsidRPr="00A57510">
        <w:rPr>
          <w:rFonts w:cstheme="minorHAnsi"/>
          <w:sz w:val="20"/>
          <w:szCs w:val="20"/>
        </w:rPr>
        <w:t>é</w:t>
      </w:r>
      <w:r w:rsidRPr="00A57510">
        <w:rPr>
          <w:rFonts w:cstheme="minorHAnsi"/>
          <w:sz w:val="20"/>
          <w:szCs w:val="20"/>
        </w:rPr>
        <w:t xml:space="preserve"> a da imaginação e da reflexão psíquica.</w:t>
      </w:r>
    </w:p>
    <w:p w14:paraId="42726050" w14:textId="77777777" w:rsidR="00C54C62" w:rsidRPr="00A57510" w:rsidRDefault="00C54C62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50DBD96" w14:textId="5BF95CB0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14 - Vejamos o que dizem os Parâmetros Curriculares Nacionais (PCN) quanto aos temas transversais: "são questões urgentes que interrogam sobre a vida humana, sobre a realidade que está sendo construída e que demandam transformações macrossociais e também de atitudes pessoais, exigindo, portanto, ensino e aprendizagem de conteúdos relativos a essas duas dimensões." O compositor e educador Murray Schafer (2001), que traz uma efetiva contribuição, com seu trabalho de ecologia acústica, nos diz que "em primeiro lugar, precisamos ensinar às pessoas como ouvir mais cuidadosa e criticamente a paisagem sonora; depois, precisamos solicitar sua ajuda para replaneja- </w:t>
      </w:r>
      <w:r w:rsidR="00567DE2" w:rsidRPr="00A57510">
        <w:rPr>
          <w:rFonts w:cstheme="minorHAnsi"/>
          <w:sz w:val="20"/>
          <w:szCs w:val="20"/>
        </w:rPr>
        <w:t>lá</w:t>
      </w:r>
      <w:r w:rsidRPr="00A57510">
        <w:rPr>
          <w:rFonts w:cstheme="minorHAnsi"/>
          <w:sz w:val="20"/>
          <w:szCs w:val="20"/>
        </w:rPr>
        <w:t>." Assinale a alternativa que está de acordo com esta premissa de Schafer.</w:t>
      </w:r>
    </w:p>
    <w:p w14:paraId="2B2F12EA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7F55261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a. A poluição sonora vem sendo alvo de estudos em busca da diminuição dos sons. Esta é uma abordagem positiva. Somente quando conseguirmos que as autoridades eliminem os sons que nos agridem é que teremos um ambiente acústico desejável. Assim, uma apreciação do ambiente acústico não se faria necessária.</w:t>
      </w:r>
    </w:p>
    <w:p w14:paraId="296635FF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1323A8C" w14:textId="2E99058A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b. A poluição sonora vem sendo combatida pela diminuição do ruido. Esta é uma abordagem </w:t>
      </w:r>
      <w:r w:rsidR="00567DE2" w:rsidRPr="00A57510">
        <w:rPr>
          <w:rFonts w:cstheme="minorHAnsi"/>
          <w:sz w:val="20"/>
          <w:szCs w:val="20"/>
        </w:rPr>
        <w:t>negativa precisamos</w:t>
      </w:r>
      <w:r w:rsidRPr="00A57510">
        <w:rPr>
          <w:rFonts w:cstheme="minorHAnsi"/>
          <w:sz w:val="20"/>
          <w:szCs w:val="20"/>
        </w:rPr>
        <w:t xml:space="preserve"> procurar uma maneira de tornar a acústica ambiental um programa de estudos </w:t>
      </w:r>
      <w:r w:rsidR="00567DE2" w:rsidRPr="00A57510">
        <w:rPr>
          <w:rFonts w:cstheme="minorHAnsi"/>
          <w:sz w:val="20"/>
          <w:szCs w:val="20"/>
        </w:rPr>
        <w:t>positivos somente</w:t>
      </w:r>
      <w:r w:rsidRPr="00A57510">
        <w:rPr>
          <w:rFonts w:cstheme="minorHAnsi"/>
          <w:sz w:val="20"/>
          <w:szCs w:val="20"/>
        </w:rPr>
        <w:t xml:space="preserve"> uma total apreciação do ambiente acústico pode nos dar recursos para aperfeiçoar a orquestração da paisagem sonora mundial</w:t>
      </w:r>
    </w:p>
    <w:p w14:paraId="0EFCEE92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859051F" w14:textId="55A0B5E2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c. A poluição sonora é algo que se restringe a alçada dos poderes governamentais em definirem penalidades que recaindo sobre as </w:t>
      </w:r>
      <w:r w:rsidRPr="00A57510">
        <w:rPr>
          <w:rFonts w:cstheme="minorHAnsi"/>
          <w:sz w:val="20"/>
          <w:szCs w:val="20"/>
        </w:rPr>
        <w:t xml:space="preserve">fontes de ruídos que agridem o mundo moderno, tomarão as </w:t>
      </w:r>
      <w:r w:rsidR="00567DE2" w:rsidRPr="00A57510">
        <w:rPr>
          <w:rFonts w:cstheme="minorHAnsi"/>
          <w:sz w:val="20"/>
          <w:szCs w:val="20"/>
        </w:rPr>
        <w:t>rédeas</w:t>
      </w:r>
      <w:r w:rsidRPr="00A57510">
        <w:rPr>
          <w:rFonts w:cstheme="minorHAnsi"/>
          <w:sz w:val="20"/>
          <w:szCs w:val="20"/>
        </w:rPr>
        <w:t xml:space="preserve"> de um ambiente acústico mais salutar e democrático. Assim, apreciarmos ou não o ambiente acústico, não nos trará nenhum </w:t>
      </w:r>
      <w:r w:rsidR="00567DE2" w:rsidRPr="00A57510">
        <w:rPr>
          <w:rFonts w:cstheme="minorHAnsi"/>
          <w:sz w:val="20"/>
          <w:szCs w:val="20"/>
        </w:rPr>
        <w:t>benefício</w:t>
      </w:r>
      <w:r w:rsidRPr="00A57510">
        <w:rPr>
          <w:rFonts w:cstheme="minorHAnsi"/>
          <w:sz w:val="20"/>
          <w:szCs w:val="20"/>
        </w:rPr>
        <w:t xml:space="preserve"> em curto prazo</w:t>
      </w:r>
    </w:p>
    <w:p w14:paraId="2A2644F0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92F7A64" w14:textId="38E5B0AF" w:rsid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d. A poluição sonora é um estudo da alçada de técnicos que ao traçarem os </w:t>
      </w:r>
      <w:r w:rsidR="00567DE2" w:rsidRPr="00A57510">
        <w:rPr>
          <w:rFonts w:cstheme="minorHAnsi"/>
          <w:sz w:val="20"/>
          <w:szCs w:val="20"/>
        </w:rPr>
        <w:t>níveis</w:t>
      </w:r>
      <w:r w:rsidRPr="00A57510">
        <w:rPr>
          <w:rFonts w:cstheme="minorHAnsi"/>
          <w:sz w:val="20"/>
          <w:szCs w:val="20"/>
        </w:rPr>
        <w:t xml:space="preserve"> que prejudicam a saúde auditiva das pessoas, </w:t>
      </w:r>
      <w:r w:rsidR="00567DE2" w:rsidRPr="00A57510">
        <w:rPr>
          <w:rFonts w:cstheme="minorHAnsi"/>
          <w:sz w:val="20"/>
          <w:szCs w:val="20"/>
        </w:rPr>
        <w:t>já</w:t>
      </w:r>
      <w:r w:rsidRPr="00A57510">
        <w:rPr>
          <w:rFonts w:cstheme="minorHAnsi"/>
          <w:sz w:val="20"/>
          <w:szCs w:val="20"/>
        </w:rPr>
        <w:t xml:space="preserve"> realizam a tarefa de tomarem o ambiente acústico moderno mais ameno aos </w:t>
      </w:r>
      <w:r w:rsidR="00567DE2" w:rsidRPr="00A57510">
        <w:rPr>
          <w:rFonts w:cstheme="minorHAnsi"/>
          <w:sz w:val="20"/>
          <w:szCs w:val="20"/>
        </w:rPr>
        <w:t>ruídos</w:t>
      </w:r>
      <w:r w:rsidRPr="00A57510">
        <w:rPr>
          <w:rFonts w:cstheme="minorHAnsi"/>
          <w:sz w:val="20"/>
          <w:szCs w:val="20"/>
        </w:rPr>
        <w:t xml:space="preserve"> indesejáveis.</w:t>
      </w:r>
    </w:p>
    <w:p w14:paraId="5EB7F853" w14:textId="77777777" w:rsidR="00C54C62" w:rsidRPr="00A57510" w:rsidRDefault="00C54C62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D770194" w14:textId="740165B6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 xml:space="preserve">15 - Martins, Picosque e Guerra (2010), ao se referirem à busca de uma aprendizagem significativa em arte, dizem que "muitas vezes o aprendiz ainda não viveu encontros felizes com a arte, talvez tenha dificuldades em explorar e comunicar </w:t>
      </w:r>
      <w:r w:rsidR="00567DE2" w:rsidRPr="00A57510">
        <w:rPr>
          <w:rFonts w:cstheme="minorHAnsi"/>
          <w:sz w:val="20"/>
          <w:szCs w:val="20"/>
        </w:rPr>
        <w:t>ideias</w:t>
      </w:r>
      <w:r w:rsidRPr="00A57510">
        <w:rPr>
          <w:rFonts w:cstheme="minorHAnsi"/>
          <w:sz w:val="20"/>
          <w:szCs w:val="20"/>
        </w:rPr>
        <w:t xml:space="preserve"> de pensamentos/sentimentos e pode ter aprendido apenas a seguir a lição de outros. Silenciado de seu próprio pensar/sentir, repetidor do pensamento de outro, esse aprendiz terá de ser envolvido na rede da linguagem da arte por outros caminhos." Assinale a alternativa que aponta para o caminho que as autoras se referem.</w:t>
      </w:r>
    </w:p>
    <w:p w14:paraId="69846DE5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878CFF2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a. Podem-se oferecer modelos determinados para que este aprendiz siga estritamente a direção que o professor apontar. Assim, ele não correria o risco de se manifestar criando constrangimentos para ambas as partes.</w:t>
      </w:r>
    </w:p>
    <w:p w14:paraId="6DCE4403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D1423C6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b. É preciso abrir espaço para que possa desvelar o que pensa, sente e sabe, ampliando sua percepção para uma compreensão de mundo mais rica e significativa.</w:t>
      </w:r>
    </w:p>
    <w:p w14:paraId="28AD1FFF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4B154E7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c. Seguir padrões já experimentados e sedimentados da chamada metodologia tradicional é seguramente a opção mais coerente para não se incorrer em apelos que poderiam extrapolar a relação do professor com esse aprendiz.</w:t>
      </w:r>
    </w:p>
    <w:p w14:paraId="7212DE88" w14:textId="77777777" w:rsidR="00A57510" w:rsidRPr="00A57510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766D419" w14:textId="6AA08A58" w:rsidR="00567DE2" w:rsidRDefault="00A57510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57510">
        <w:rPr>
          <w:rFonts w:cstheme="minorHAnsi"/>
          <w:sz w:val="20"/>
          <w:szCs w:val="20"/>
        </w:rPr>
        <w:t>d. Jamais se devem abrir espaços para que o aprendiz se manifeste nas aulas de arte, pois se isso ocorre, a professor perde sua autoridade de condutor no processo de ensino-aprendizagem.</w:t>
      </w:r>
    </w:p>
    <w:p w14:paraId="2BE84E5A" w14:textId="77777777" w:rsidR="00567DE2" w:rsidRDefault="00567DE2" w:rsidP="00C54C62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677ABC8E" w14:textId="11D46AAC" w:rsidR="00A57510" w:rsidRPr="00C54C62" w:rsidRDefault="00567DE2" w:rsidP="00C54C6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54C62">
        <w:rPr>
          <w:rFonts w:cstheme="minorHAnsi"/>
          <w:b/>
          <w:bCs/>
          <w:sz w:val="24"/>
          <w:szCs w:val="24"/>
        </w:rPr>
        <w:lastRenderedPageBreak/>
        <w:t>GABA</w:t>
      </w:r>
      <w:bookmarkStart w:id="0" w:name="_GoBack"/>
      <w:bookmarkEnd w:id="0"/>
      <w:r w:rsidRPr="00C54C62">
        <w:rPr>
          <w:rFonts w:cstheme="minorHAnsi"/>
          <w:b/>
          <w:bCs/>
          <w:sz w:val="24"/>
          <w:szCs w:val="24"/>
        </w:rPr>
        <w:t>RITO</w:t>
      </w:r>
    </w:p>
    <w:p w14:paraId="1D0D13CA" w14:textId="5D9064D8" w:rsidR="00567DE2" w:rsidRPr="00C54C62" w:rsidRDefault="00567DE2" w:rsidP="00C54C6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54C62">
        <w:rPr>
          <w:rFonts w:cstheme="minorHAnsi"/>
          <w:sz w:val="24"/>
          <w:szCs w:val="24"/>
        </w:rPr>
        <w:t>01 – A</w:t>
      </w:r>
    </w:p>
    <w:p w14:paraId="444FD967" w14:textId="0779971A" w:rsidR="00567DE2" w:rsidRPr="00C54C62" w:rsidRDefault="00567DE2" w:rsidP="00C54C6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54C62">
        <w:rPr>
          <w:rFonts w:cstheme="minorHAnsi"/>
          <w:sz w:val="24"/>
          <w:szCs w:val="24"/>
        </w:rPr>
        <w:t>02 – B</w:t>
      </w:r>
    </w:p>
    <w:p w14:paraId="3AC726FD" w14:textId="2534CE58" w:rsidR="00567DE2" w:rsidRPr="00C54C62" w:rsidRDefault="00567DE2" w:rsidP="00C54C6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54C62">
        <w:rPr>
          <w:rFonts w:cstheme="minorHAnsi"/>
          <w:sz w:val="24"/>
          <w:szCs w:val="24"/>
        </w:rPr>
        <w:t>03 – A</w:t>
      </w:r>
    </w:p>
    <w:p w14:paraId="00B0DD55" w14:textId="75DCC954" w:rsidR="00567DE2" w:rsidRPr="00C54C62" w:rsidRDefault="00567DE2" w:rsidP="00C54C6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54C62">
        <w:rPr>
          <w:rFonts w:cstheme="minorHAnsi"/>
          <w:sz w:val="24"/>
          <w:szCs w:val="24"/>
        </w:rPr>
        <w:t>04 – B</w:t>
      </w:r>
    </w:p>
    <w:p w14:paraId="73EFD2CA" w14:textId="322480AC" w:rsidR="00567DE2" w:rsidRPr="00C54C62" w:rsidRDefault="00567DE2" w:rsidP="00C54C6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54C62">
        <w:rPr>
          <w:rFonts w:cstheme="minorHAnsi"/>
          <w:sz w:val="24"/>
          <w:szCs w:val="24"/>
        </w:rPr>
        <w:t>05 – C</w:t>
      </w:r>
    </w:p>
    <w:p w14:paraId="5848318D" w14:textId="3D69025A" w:rsidR="00567DE2" w:rsidRPr="00C54C62" w:rsidRDefault="00567DE2" w:rsidP="00C54C6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54C62">
        <w:rPr>
          <w:rFonts w:cstheme="minorHAnsi"/>
          <w:sz w:val="24"/>
          <w:szCs w:val="24"/>
        </w:rPr>
        <w:t>06 – C</w:t>
      </w:r>
    </w:p>
    <w:p w14:paraId="75C4D470" w14:textId="008C158F" w:rsidR="00567DE2" w:rsidRPr="00C54C62" w:rsidRDefault="00567DE2" w:rsidP="00C54C6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54C62">
        <w:rPr>
          <w:rFonts w:cstheme="minorHAnsi"/>
          <w:sz w:val="24"/>
          <w:szCs w:val="24"/>
        </w:rPr>
        <w:t>07 – C</w:t>
      </w:r>
    </w:p>
    <w:p w14:paraId="0F5AD7CC" w14:textId="1923C0C7" w:rsidR="00567DE2" w:rsidRPr="00C54C62" w:rsidRDefault="00567DE2" w:rsidP="00C54C6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54C62">
        <w:rPr>
          <w:rFonts w:cstheme="minorHAnsi"/>
          <w:sz w:val="24"/>
          <w:szCs w:val="24"/>
        </w:rPr>
        <w:t>08 – D</w:t>
      </w:r>
    </w:p>
    <w:p w14:paraId="10B8F8E8" w14:textId="0BA7641F" w:rsidR="00567DE2" w:rsidRPr="00C54C62" w:rsidRDefault="00567DE2" w:rsidP="00C54C6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54C62">
        <w:rPr>
          <w:rFonts w:cstheme="minorHAnsi"/>
          <w:sz w:val="24"/>
          <w:szCs w:val="24"/>
        </w:rPr>
        <w:t>09 – C</w:t>
      </w:r>
    </w:p>
    <w:p w14:paraId="0CF48E81" w14:textId="2FB89F5D" w:rsidR="00567DE2" w:rsidRPr="00C54C62" w:rsidRDefault="00567DE2" w:rsidP="00C54C6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54C62">
        <w:rPr>
          <w:rFonts w:cstheme="minorHAnsi"/>
          <w:sz w:val="24"/>
          <w:szCs w:val="24"/>
        </w:rPr>
        <w:t>10 – A</w:t>
      </w:r>
    </w:p>
    <w:p w14:paraId="43568F00" w14:textId="58C6876A" w:rsidR="00567DE2" w:rsidRPr="00C54C62" w:rsidRDefault="00567DE2" w:rsidP="00C54C6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54C62">
        <w:rPr>
          <w:rFonts w:cstheme="minorHAnsi"/>
          <w:sz w:val="24"/>
          <w:szCs w:val="24"/>
        </w:rPr>
        <w:t>11 – C</w:t>
      </w:r>
    </w:p>
    <w:p w14:paraId="7A3D270F" w14:textId="5345E0C9" w:rsidR="00567DE2" w:rsidRPr="00C54C62" w:rsidRDefault="00567DE2" w:rsidP="00C54C6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54C62">
        <w:rPr>
          <w:rFonts w:cstheme="minorHAnsi"/>
          <w:sz w:val="24"/>
          <w:szCs w:val="24"/>
        </w:rPr>
        <w:t>12 – D</w:t>
      </w:r>
    </w:p>
    <w:p w14:paraId="01926552" w14:textId="3ACD5723" w:rsidR="00567DE2" w:rsidRPr="00C54C62" w:rsidRDefault="00567DE2" w:rsidP="00C54C6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54C62">
        <w:rPr>
          <w:rFonts w:cstheme="minorHAnsi"/>
          <w:sz w:val="24"/>
          <w:szCs w:val="24"/>
        </w:rPr>
        <w:t>13 – D</w:t>
      </w:r>
    </w:p>
    <w:p w14:paraId="255E0D55" w14:textId="7294A491" w:rsidR="00567DE2" w:rsidRPr="00C54C62" w:rsidRDefault="00567DE2" w:rsidP="00C54C6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54C62">
        <w:rPr>
          <w:rFonts w:cstheme="minorHAnsi"/>
          <w:sz w:val="24"/>
          <w:szCs w:val="24"/>
        </w:rPr>
        <w:t>14 – B</w:t>
      </w:r>
    </w:p>
    <w:p w14:paraId="2C608FA1" w14:textId="4B7A3A1F" w:rsidR="00567DE2" w:rsidRPr="00C54C62" w:rsidRDefault="00567DE2" w:rsidP="00C54C6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54C62">
        <w:rPr>
          <w:rFonts w:cstheme="minorHAnsi"/>
          <w:sz w:val="24"/>
          <w:szCs w:val="24"/>
        </w:rPr>
        <w:t>15 – B</w:t>
      </w:r>
    </w:p>
    <w:p w14:paraId="678C2442" w14:textId="77777777" w:rsidR="00567DE2" w:rsidRPr="00567DE2" w:rsidRDefault="00567DE2" w:rsidP="00C54C62">
      <w:pPr>
        <w:spacing w:after="0" w:line="240" w:lineRule="auto"/>
        <w:jc w:val="both"/>
        <w:rPr>
          <w:rFonts w:cstheme="minorHAnsi"/>
          <w:sz w:val="28"/>
          <w:szCs w:val="28"/>
        </w:rPr>
      </w:pPr>
    </w:p>
    <w:sectPr w:rsidR="00567DE2" w:rsidRPr="00567DE2" w:rsidSect="00C54C62">
      <w:headerReference w:type="default" r:id="rId6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98CB7" w14:textId="77777777" w:rsidR="002604A4" w:rsidRDefault="002604A4" w:rsidP="00C54C62">
      <w:pPr>
        <w:spacing w:after="0" w:line="240" w:lineRule="auto"/>
      </w:pPr>
      <w:r>
        <w:separator/>
      </w:r>
    </w:p>
  </w:endnote>
  <w:endnote w:type="continuationSeparator" w:id="0">
    <w:p w14:paraId="10CA6E39" w14:textId="77777777" w:rsidR="002604A4" w:rsidRDefault="002604A4" w:rsidP="00C5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6327C" w14:textId="77777777" w:rsidR="002604A4" w:rsidRDefault="002604A4" w:rsidP="00C54C62">
      <w:pPr>
        <w:spacing w:after="0" w:line="240" w:lineRule="auto"/>
      </w:pPr>
      <w:r>
        <w:separator/>
      </w:r>
    </w:p>
  </w:footnote>
  <w:footnote w:type="continuationSeparator" w:id="0">
    <w:p w14:paraId="43FAB913" w14:textId="77777777" w:rsidR="002604A4" w:rsidRDefault="002604A4" w:rsidP="00C5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984BD" w14:textId="48F8C149" w:rsidR="00C54C62" w:rsidRDefault="00C54C62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1BD7B4" wp14:editId="5F564EDA">
              <wp:simplePos x="0" y="0"/>
              <wp:positionH relativeFrom="column">
                <wp:posOffset>-542925</wp:posOffset>
              </wp:positionH>
              <wp:positionV relativeFrom="paragraph">
                <wp:posOffset>-635</wp:posOffset>
              </wp:positionV>
              <wp:extent cx="6448425" cy="9739423"/>
              <wp:effectExtent l="0" t="0" r="28575" b="1460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48425" cy="9739423"/>
                      </a:xfrm>
                      <a:prstGeom prst="roundRect">
                        <a:avLst>
                          <a:gd name="adj" fmla="val 673"/>
                        </a:avLst>
                      </a:prstGeom>
                      <a:noFill/>
                      <a:ln w="9525"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6F2E4BA" id="Retângulo: Cantos Arredondados 1" o:spid="_x0000_s1026" style="position:absolute;margin-left:-42.75pt;margin-top:-.05pt;width:507.75pt;height:766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" filled="f" strokecolor="#0d0d0d [3069]">
              <v:stroke joinstyle="miter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510"/>
    <w:rsid w:val="002604A4"/>
    <w:rsid w:val="00567DE2"/>
    <w:rsid w:val="009D341A"/>
    <w:rsid w:val="00A57510"/>
    <w:rsid w:val="00AA4A50"/>
    <w:rsid w:val="00C5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8A6F5"/>
  <w15:chartTrackingRefBased/>
  <w15:docId w15:val="{B291EE29-59C0-4C70-BCBB-979AC04F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4C62"/>
  </w:style>
  <w:style w:type="paragraph" w:styleId="Rodap">
    <w:name w:val="footer"/>
    <w:basedOn w:val="Normal"/>
    <w:link w:val="RodapChar"/>
    <w:uiPriority w:val="99"/>
    <w:unhideWhenUsed/>
    <w:rsid w:val="00C5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4C62"/>
  </w:style>
  <w:style w:type="paragraph" w:styleId="PargrafodaLista">
    <w:name w:val="List Paragraph"/>
    <w:basedOn w:val="Normal"/>
    <w:uiPriority w:val="34"/>
    <w:qFormat/>
    <w:rsid w:val="00C54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2372</Words>
  <Characters>12812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2</cp:revision>
  <dcterms:created xsi:type="dcterms:W3CDTF">2023-01-09T16:50:00Z</dcterms:created>
  <dcterms:modified xsi:type="dcterms:W3CDTF">2023-02-04T01:10:00Z</dcterms:modified>
</cp:coreProperties>
</file>