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EF1B4" w14:textId="1CDD2ED6" w:rsidR="00707C18" w:rsidRDefault="00C0624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160C5318" wp14:editId="25A705FB">
                <wp:simplePos x="0" y="0"/>
                <wp:positionH relativeFrom="column">
                  <wp:posOffset>5053965</wp:posOffset>
                </wp:positionH>
                <wp:positionV relativeFrom="paragraph">
                  <wp:posOffset>132080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552B6D" w14:textId="77777777" w:rsidR="00707C18" w:rsidRPr="00C06243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C0624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C0624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 w:rsidRPr="00C0624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C0624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-0</w:t>
                            </w:r>
                            <w:r w:rsidR="00D41B65" w:rsidRPr="00C06243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Cs w:val="20"/>
                              </w:rPr>
                              <w:t>05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C5318" id="Retângulo 39" o:spid="_x0000_s1026" style="position:absolute;margin-left:397.95pt;margin-top:10.4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rOzQEAAHkDAAAOAAAAZHJzL2Uyb0RvYy54bWysU9uO0zAQfUfiHyy/01x2u5eo6QqxKkJa&#10;QcXCB7iO3VjyjbHbpL/Dr/BjjJ3QLfCGeHE8l8ycc2a8ehiNJkcBQTnb0mpRUiIsd52y+5Z+/bJ5&#10;c0dJiMx2TDsrWnoSgT6sX79aDb4Rteud7gQQLGJDM/iW9jH6pigC74VhYeG8sBiUDgyLaMK+6IAN&#10;WN3ooi7Lm2Jw0HlwXISA3scpSNe5vpSCx09SBhGJbilii/mEfO7SWaxXrNkD873iMwz2DygMUxab&#10;nks9ssjIAdRfpYzi4IKTccGdKZyUiovMAdlU5R9snnvmReaC4gR/lin8v7L843ELRHUtvbqnxDKD&#10;M/os4o/vdn/QjqATFRp8aDDx2W9htgJeE91RgklfJELGrOrprKoYI+HorOqrqr5ZUsIxVt8tb5dZ&#10;9uLlbw8hvhfOkHRpKeDUspjs+BQidsTUXympmXUbpXWenLa/OTAxeYoEeIKYbnHcjTPunetOyDd4&#10;vlHY64mFuGWAE68oGXALWhq+HRgISvQHizLfV9c1Io/ZuF7elrhDcBnZXUaY5b3D5eIRKJmMdzEv&#10;24Ty7SE6qTKjhGsCM8PF+Wai8y6mBbq0c9bLi1n/BAAA//8DAFBLAwQUAAYACAAAACEAGBRDuN4A&#10;AAAJAQAADwAAAGRycy9kb3ducmV2LnhtbEyPwU7DMAyG70i8Q2QkLoilG2w0pekESFy4sVXaNWu8&#10;tiJxqibdyttjTnCz5U+/v7/czt6JM46xD6RhuchAIDXB9tRqqPfv9zmImAxZ4wKhhm+MsK2ur0pT&#10;2HChTzzvUis4hGJhNHQpDYWUsenQm7gIAxLfTmH0JvE6ttKO5sLh3slVlm2kNz3xh84M+NZh87Wb&#10;vIZw6A+P0amTeljWe/l6N2UfNWp9ezO/PINIOKc/GH71WR0qdjqGiWwUTsOTWitGNawyrsCAyhUP&#10;Rw2bdQ6yKuX/BtUPAAAA//8DAFBLAQItABQABgAIAAAAIQC2gziS/gAAAOEBAAATAAAAAAAAAAAA&#10;AAAAAAAAAABbQ29udGVudF9UeXBlc10ueG1sUEsBAi0AFAAGAAgAAAAhADj9If/WAAAAlAEAAAsA&#10;AAAAAAAAAAAAAAAALwEAAF9yZWxzLy5yZWxzUEsBAi0AFAAGAAgAAAAhAK9kms7NAQAAeQMAAA4A&#10;AAAAAAAAAAAAAAAALgIAAGRycy9lMm9Eb2MueG1sUEsBAi0AFAAGAAgAAAAhABgUQ7jeAAAACQEA&#10;AA8AAAAAAAAAAAAAAAAAJwQAAGRycy9kb3ducmV2LnhtbFBLBQYAAAAABAAEAPMAAAAyBQAAAAA=&#10;" filled="f" stroked="f">
                <v:textbox inset="2.53958mm,1.2694mm,2.53958mm,1.2694mm">
                  <w:txbxContent>
                    <w:p w14:paraId="60552B6D" w14:textId="77777777" w:rsidR="00707C18" w:rsidRPr="00C06243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Cs/>
                          <w:sz w:val="18"/>
                          <w:szCs w:val="20"/>
                        </w:rPr>
                      </w:pPr>
                      <w:r w:rsidRPr="00C06243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EM13</w:t>
                      </w:r>
                      <w:r w:rsidR="00FA150D" w:rsidRPr="00C06243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</w:t>
                      </w:r>
                      <w:r w:rsidR="00573335" w:rsidRPr="00C06243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LGG</w:t>
                      </w:r>
                      <w:r w:rsidR="00FA150D" w:rsidRPr="00C06243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-0</w:t>
                      </w:r>
                      <w:r w:rsidR="00D41B65" w:rsidRPr="00C06243">
                        <w:rPr>
                          <w:rFonts w:ascii="Arial" w:eastAsia="Arial" w:hAnsi="Arial" w:cs="Arial"/>
                          <w:bCs/>
                          <w:color w:val="000000"/>
                          <w:szCs w:val="20"/>
                        </w:rPr>
                        <w:t>05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0B2EEDCC" wp14:editId="22655825">
                <wp:simplePos x="0" y="0"/>
                <wp:positionH relativeFrom="column">
                  <wp:posOffset>1958340</wp:posOffset>
                </wp:positionH>
                <wp:positionV relativeFrom="paragraph">
                  <wp:posOffset>113030</wp:posOffset>
                </wp:positionV>
                <wp:extent cx="3105150" cy="29527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B9005A" w14:textId="77777777" w:rsidR="00707C18" w:rsidRPr="00C06243" w:rsidRDefault="00D41B65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Cs/>
                                <w:sz w:val="32"/>
                                <w:szCs w:val="20"/>
                              </w:rPr>
                            </w:pPr>
                            <w:r w:rsidRPr="00C06243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LITERATURA PARA O ENEM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EEDCC" id="Retângulo 40" o:spid="_x0000_s1027" style="position:absolute;margin-left:154.2pt;margin-top:8.9pt;width:244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8DpzwEAAIADAAAOAAAAZHJzL2Uyb0RvYy54bWysU1uO0zAU/UdiD5b/aR40DBM1HSFGRUgj&#10;qBhYgOvYjSW/uHabdDtshY1x7XQ6Bf4QP67vo8fnnHuzupuMJkcBQTnb0WpRUiIsd72y+45++7p5&#10;9ZaSEJntmXZWdPQkAr1bv3yxGn0rajc43QsgCGJDO/qODjH6tigCH4RhYeG8sFiUDgyLGMK+6IGN&#10;iG50UZflm2J00HtwXISA2fu5SNcZX0rB42cpg4hEdxS5xXxCPnfpLNYr1u6B+UHxMw32DywMUxYf&#10;vUDds8jIAdRfUEZxcMHJuODOFE5KxUXWgGqq8g81jwPzImtBc4K/2BT+Hyz/dNwCUX1Hl2iPZQZn&#10;9EXEnz/s/qAdwSQ6NPrQYuOj38I5CnhNcicJJv2iEDJlV08XV8UUCcfk66psqgbROdbq26a+aRJo&#10;8fxvDyF+EM6QdOko4NSymez4EOLc+tSSHrNuo7TGPGu1/S2BmClTJMIzxXSL027KEqsnMTvXn1B2&#10;8Hyj8MkHFuKWAQ6+omTEZeho+H5gICjRHy26fVst6wa3JwfL5qZENXBd2V1XmOWDwx3jESiZg/cx&#10;79xM9t0hOqmysERvJnNmjWPO1pxXMu3RdZy7nj+c9S8AAAD//wMAUEsDBBQABgAIAAAAIQBJpRtq&#10;3QAAAAkBAAAPAAAAZHJzL2Rvd25yZXYueG1sTI/BTsMwEETvSPyDtUhcELVLoqYJcSpA4sKNNlKv&#10;brxNIuJ1FDtt+HuWExx35ml2ptwtbhAXnELvScN6pUAgNd721GqoD++PWxAhGrJm8IQavjHArrq9&#10;KU1h/ZU+8bKPreAQCoXR0MU4FlKGpkNnwsqPSOyd/eRM5HNqpZ3MlcPdIJ+U2khneuIPnRnxrcPm&#10;az87Df7YH9Mw5Oc8WdcH+fowq48atb6/W16eQURc4h8Mv/W5OlTc6eRnskEMGhK1TRllI+MJDGR5&#10;xsJJwyZNQFal/L+g+gEAAP//AwBQSwECLQAUAAYACAAAACEAtoM4kv4AAADhAQAAEwAAAAAAAAAA&#10;AAAAAAAAAAAAW0NvbnRlbnRfVHlwZXNdLnhtbFBLAQItABQABgAIAAAAIQA4/SH/1gAAAJQBAAAL&#10;AAAAAAAAAAAAAAAAAC8BAABfcmVscy8ucmVsc1BLAQItABQABgAIAAAAIQBND8DpzwEAAIADAAAO&#10;AAAAAAAAAAAAAAAAAC4CAABkcnMvZTJvRG9jLnhtbFBLAQItABQABgAIAAAAIQBJpRtq3QAAAAkB&#10;AAAPAAAAAAAAAAAAAAAAACkEAABkcnMvZG93bnJldi54bWxQSwUGAAAAAAQABADzAAAAMwUAAAAA&#10;" filled="f" stroked="f">
                <v:textbox inset="2.53958mm,1.2694mm,2.53958mm,1.2694mm">
                  <w:txbxContent>
                    <w:p w14:paraId="59B9005A" w14:textId="77777777" w:rsidR="00707C18" w:rsidRPr="00C06243" w:rsidRDefault="00D41B65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Cs/>
                          <w:sz w:val="32"/>
                          <w:szCs w:val="20"/>
                        </w:rPr>
                      </w:pPr>
                      <w:r w:rsidRPr="00C06243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LITERATURA PARA O ENEM</w:t>
                      </w:r>
                    </w:p>
                  </w:txbxContent>
                </v:textbox>
              </v:rect>
            </w:pict>
          </mc:Fallback>
        </mc:AlternateContent>
      </w:r>
      <w:r w:rsidR="005F7D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24F33D4A" wp14:editId="6C5A845B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C57443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F33D4A" id="Retângulo 41" o:spid="_x0000_s1028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hn0QEAAIADAAAOAAAAZHJzL2Uyb0RvYy54bWysU9tuEzEQfUfiHyy/k700aWGVTYWogpAq&#10;iFr4AMdrZy35xtjJbn6HX+HHGHvTNNC3ihev57Iz55wZL29Ho8lBQFDOtrSalZQIy12n7K6lP76v&#10;372nJERmO6adFS09ikBvV2/fLAffiNr1TncCCBaxoRl8S/sYfVMUgffCsDBzXlgMSgeGRTRhV3TA&#10;BqxudFGX5XUxOOg8OC5CQO/dFKSrXF9KweM3KYOIRLcUscV8Qj636SxWS9bsgPle8RMM9goUhimL&#10;Tc+l7lhkZA/qRSmjOLjgZJxxZwonpeIic0A2VfkPm8eeeZG5oDjBn2UK/68s/3rYAFFdS+cVJZYZ&#10;nNGDiL9/2d1eO4JOVGjwocHER7+BkxXwmuiOEkz6IhEyZlWPZ1XFGAlHZ3VzVV7XNSUcY1eLclFn&#10;2Yvnvz2E+Fk4Q9KlpYBTy2Kyw32I2BFTn1JSM+vWSus8OW3/cmBi8hQJ8AQx3eK4HTPF+onM1nVH&#10;pB08Xytsec9C3DDAwaMGAy5DS8PPPQNBif5iUe0P1bxe4PZkY764KXGV4DKyvYwwy3uHO8YjUDIZ&#10;n2LeuQnsx310UmViCd4E5oQax5z5nlYy7dGlnbOeH87qDwAAAP//AwBQSwMEFAAGAAgAAAAhAM++&#10;5PfgAAAACgEAAA8AAABkcnMvZG93bnJldi54bWxMj81OwzAQhO9IvIO1SFxQ6/w00KbZVIDEhRtt&#10;pF7deJtEje0odtrw9iwnuM1qRrPfFLvZ9OJKo++cRYiXEQiytdOdbRCqw8diDcIHZbXqnSWEb/Kw&#10;K+/vCpVrd7NfdN2HRnCJ9blCaEMYcil93ZJRfukGsuyd3WhU4HNspB7VjctNL5MoepZGdZY/tGqg&#10;95bqy34yCO7YHVe+35w3aVwd5NvTFH1WhPj4ML9uQQSaw18YfvEZHUpmOrnJai96hDTOeEtAWKQr&#10;FpzI1i8ZiBNCEicgy0L+n1D+AAAA//8DAFBLAQItABQABgAIAAAAIQC2gziS/gAAAOEBAAATAAAA&#10;AAAAAAAAAAAAAAAAAABbQ29udGVudF9UeXBlc10ueG1sUEsBAi0AFAAGAAgAAAAhADj9If/WAAAA&#10;lAEAAAsAAAAAAAAAAAAAAAAALwEAAF9yZWxzLy5yZWxzUEsBAi0AFAAGAAgAAAAhAEK8yGfRAQAA&#10;gAMAAA4AAAAAAAAAAAAAAAAALgIAAGRycy9lMm9Eb2MueG1sUEsBAi0AFAAGAAgAAAAhAM++5Pfg&#10;AAAACgEAAA8AAAAAAAAAAAAAAAAAKwQAAGRycy9kb3ducmV2LnhtbFBLBQYAAAAABAAEAPMAAAA4&#10;BQAAAAA=&#10;" filled="f" stroked="f">
                <v:textbox inset="2.53958mm,1.2694mm,2.53958mm,1.2694mm">
                  <w:txbxContent>
                    <w:p w14:paraId="66C57443" w14:textId="77777777"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344433EB" wp14:editId="3788979D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20C46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2D2254" wp14:editId="748A9E25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4E48B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4E1E309" wp14:editId="68CF91D4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692EE2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E1A6FBE" wp14:editId="573DC448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25673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79FEC86" wp14:editId="4D41BFDF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043301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E6ABD21" wp14:editId="0FE68324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33F96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1941C224" wp14:editId="0AC18C30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D4243A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06B56DE" w14:textId="7B93D176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21276724" wp14:editId="1BE8C227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4A195C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276724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254A195C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1AC0B36C" wp14:editId="6DAFEB0E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C1493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0D97A77" wp14:editId="023BDCCF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21CBA8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4D929FCE" wp14:editId="0D097AEE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7DE25F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3FBDC5D1" wp14:editId="6E5AB618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BADF05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908A863" wp14:editId="4C30A692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6021B9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01730942" wp14:editId="3536D0C4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D7832F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12F3B3FE" wp14:editId="2A4CCC83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FAA880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5F4E8662" wp14:editId="6286360D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16B592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50F03945" w14:textId="6AFB7671" w:rsidR="00707C18" w:rsidRDefault="00C0624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565F0200" wp14:editId="44FE7B19">
                <wp:simplePos x="0" y="0"/>
                <wp:positionH relativeFrom="column">
                  <wp:posOffset>5177790</wp:posOffset>
                </wp:positionH>
                <wp:positionV relativeFrom="paragraph">
                  <wp:posOffset>187960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12FB70" w14:textId="77777777" w:rsidR="0064714C" w:rsidRPr="00C06243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C06243">
                              <w:rPr>
                                <w:rFonts w:ascii="Arial" w:eastAsia="Arial" w:hAnsi="Arial" w:cs="Arial"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F0200" id="Retângulo 1" o:spid="_x0000_s1045" style="position:absolute;margin-left:407.7pt;margin-top:14.8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3xzwEAAH8DAAAOAAAAZHJzL2Uyb0RvYy54bWysU0tu2zAQ3RfIHQjua0mO4zqC5aBI4KJA&#10;0BpNcwCaIi0C/HVIW/J1epVerEPKcdxmV3RDcT6aee/NcHk3GE0OAoJytqHVpKREWO5aZXcNff6+&#10;fr+gJERmW6adFQ09ikDvVlfvlr2vxdR1TrcCCBaxoe59Q7sYfV0UgXfCsDBxXlgMSgeGRTRhV7TA&#10;eqxudDEty3nRO2g9OC5CQO/DGKSrXF9KweNXKYOIRDcUscV8Qj636SxWS1bvgPlO8RMM9g8oDFMW&#10;m55LPbDIyB7Um1JGcXDByTjhzhROSsVF5oBsqvIvNk8d8yJzQXGCP8sU/l9Z/uWwAaJanB0llhkc&#10;0TcRf/20u712pEr69D7UmPbkN3CyAl4T2UGCSV+kQYas6fGsqRgi4eisytl8tkDpOcau54vrMote&#10;vP7tIcRPwhmSLg0FnFmWkh0eQ8SOmPqSkppZt1Za57lp+4cDE5OnSIBHiOkWh+0wErx9YbN17RFZ&#10;B8/XCns+shA3DHDuqEGPu9DQ8GPPQFCiP1sU+7aaTW9webIxu/mAFAhcRraXEWZ553DFeARKRuM+&#10;5pUb0X7cRydVZpbwjWBOsHHKmfBpI9MaXdo56/XdrH4DAAD//wMAUEsDBBQABgAIAAAAIQCN3Ku7&#10;3gAAAAkBAAAPAAAAZHJzL2Rvd25yZXYueG1sTI/LTsMwEEX3lfgHa5DYIGonlJCEOBUgsWFHG6lb&#10;N54mEX5EsdOGv2dY0eXoHt17ptou1rAzTmHwTkKyFsDQtV4PrpPQ7D8ecmAhKqeV8Q4l/GCAbX2z&#10;qlSp/cV94XkXO0YlLpRKQh/jWHIe2h6tCms/oqPs5CerIp1Tx/WkLlRuDU+FyLhVg6OFXo343mP7&#10;vZutBH8YDptgilPxmDR7/nY/i88Gpby7XV5fgEVc4j8Mf/qkDjU5Hf3sdGBGQp48bQiVkBYZMAKK&#10;XKTAjpQ8Z8Dril9/UP8CAAD//wMAUEsBAi0AFAAGAAgAAAAhALaDOJL+AAAA4QEAABMAAAAAAAAA&#10;AAAAAAAAAAAAAFtDb250ZW50X1R5cGVzXS54bWxQSwECLQAUAAYACAAAACEAOP0h/9YAAACUAQAA&#10;CwAAAAAAAAAAAAAAAAAvAQAAX3JlbHMvLnJlbHNQSwECLQAUAAYACAAAACEAzQIN8c8BAAB/AwAA&#10;DgAAAAAAAAAAAAAAAAAuAgAAZHJzL2Uyb0RvYy54bWxQSwECLQAUAAYACAAAACEAjdyru94AAAAJ&#10;AQAADwAAAAAAAAAAAAAAAAApBAAAZHJzL2Rvd25yZXYueG1sUEsFBgAAAAAEAAQA8wAAADQFAAAA&#10;AA==&#10;" filled="f" stroked="f">
                <v:textbox inset="2.53958mm,1.2694mm,2.53958mm,1.2694mm">
                  <w:txbxContent>
                    <w:p w14:paraId="3812FB70" w14:textId="77777777" w:rsidR="0064714C" w:rsidRPr="00C06243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C06243">
                        <w:rPr>
                          <w:rFonts w:ascii="Arial" w:eastAsia="Arial" w:hAnsi="Arial" w:cs="Arial"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51D48E27" wp14:editId="527805A0">
                <wp:simplePos x="0" y="0"/>
                <wp:positionH relativeFrom="column">
                  <wp:posOffset>1958340</wp:posOffset>
                </wp:positionH>
                <wp:positionV relativeFrom="paragraph">
                  <wp:posOffset>236855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C71300" w14:textId="77777777" w:rsidR="00707C18" w:rsidRPr="00C06243" w:rsidRDefault="00766D47">
                            <w:pPr>
                              <w:textDirection w:val="btLr"/>
                              <w:rPr>
                                <w:bCs/>
                                <w:sz w:val="52"/>
                                <w:szCs w:val="32"/>
                              </w:rPr>
                            </w:pPr>
                            <w:r w:rsidRPr="00C06243">
                              <w:rPr>
                                <w:rFonts w:ascii="Arial" w:hAnsi="Arial" w:cs="Arial"/>
                                <w:bCs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48E27" id="Retângulo 45" o:spid="_x0000_s1046" style="position:absolute;margin-left:154.2pt;margin-top:18.65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g80AEAAIEDAAAOAAAAZHJzL2Uyb0RvYy54bWysU0tu2zAQ3RfIHQjuY0m2kjSC5SBo4KJA&#10;0BpNcwCaIi0C/HVIW/J1epVerEPatd12V2RDcT56897McP4wGk12AoJytqXVpKREWO46ZTctff22&#10;vH5PSYjMdkw7K1q6F4E+LK7ezQffiKnrne4EEASxoRl8S/sYfVMUgffCsDBxXlgMSgeGRTRhU3TA&#10;BkQ3upiW5W0xOOg8OC5CQO/TIUgXGV9KweMXKYOIRLcUucV8Qj7X6SwWc9ZsgPle8SMN9h8sDFMW&#10;i56gnlhkZAvqHyijOLjgZJxwZwonpeIia0A1VfmXmpeeeZG1YHOCP7UpvB0s/7xbAVFdS+sbSiwz&#10;OKOvIv78YTdb7Qg6sUODDw0mvvgVHK2A1yR3lGDSF4WQMXd1f+qqGCPh6JxVVX17h+gcY7Oqnk0z&#10;aHH+20OIH4UzJF1aCji13Ey2ew4RK2Lq75RUzLql0jpPTts/HJiYPEUifKCYbnFcj1niNM87udau&#10;26Pu4PlSYc1nFuKKAU6+omTAbWhp+L5lICjRnyy2+76qkTWJ2ahv7krcJbiMrC8jzPLe4ZLxCJQc&#10;jA8xL92B7eM2OqmysjOZI22ccxZ83Mm0SJd2zjq/nMUvAAAA//8DAFBLAwQUAAYACAAAACEAOc4k&#10;yd4AAAAJAQAADwAAAGRycy9kb3ducmV2LnhtbEyPy07DMBBF90j8gzWV2CBql1StE+JUgMSGHW2k&#10;bt14mkT1I4qdNvw9wwp2M5qjO+eWu9lZdsUx9sErWC0FMPRNML1vFdSHjycJLCbtjbbBo4JvjLCr&#10;7u9KXZhw81943aeWUYiPhVbQpTQUnMemQ6fjMgzo6XYOo9OJ1rHlZtQ3CneWPwux4U73nj50esD3&#10;DpvLfnIKwrE/rqPNz3m2qg/87XESnzUq9bCYX1+AJZzTHwy/+qQOFTmdwuRNZFZBJuSaUBq2GTAC&#10;trnMgZ0UyI0EXpX8f4PqBwAA//8DAFBLAQItABQABgAIAAAAIQC2gziS/gAAAOEBAAATAAAAAAAA&#10;AAAAAAAAAAAAAABbQ29udGVudF9UeXBlc10ueG1sUEsBAi0AFAAGAAgAAAAhADj9If/WAAAAlAEA&#10;AAsAAAAAAAAAAAAAAAAALwEAAF9yZWxzLy5yZWxzUEsBAi0AFAAGAAgAAAAhAHblKDzQAQAAgQMA&#10;AA4AAAAAAAAAAAAAAAAALgIAAGRycy9lMm9Eb2MueG1sUEsBAi0AFAAGAAgAAAAhADnOJMneAAAA&#10;CQEAAA8AAAAAAAAAAAAAAAAAKgQAAGRycy9kb3ducmV2LnhtbFBLBQYAAAAABAAEAPMAAAA1BQAA&#10;AAA=&#10;" filled="f" stroked="f">
                <v:textbox inset="2.53958mm,1.2694mm,2.53958mm,1.2694mm">
                  <w:txbxContent>
                    <w:p w14:paraId="0BC71300" w14:textId="77777777" w:rsidR="00707C18" w:rsidRPr="00C06243" w:rsidRDefault="00766D47">
                      <w:pPr>
                        <w:textDirection w:val="btLr"/>
                        <w:rPr>
                          <w:bCs/>
                          <w:sz w:val="52"/>
                          <w:szCs w:val="32"/>
                        </w:rPr>
                      </w:pPr>
                      <w:r w:rsidRPr="00C06243">
                        <w:rPr>
                          <w:rFonts w:ascii="Arial" w:hAnsi="Arial" w:cs="Arial"/>
                          <w:bCs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3E2BCE40" wp14:editId="7D9816FF">
                <wp:simplePos x="0" y="0"/>
                <wp:positionH relativeFrom="column">
                  <wp:posOffset>-842010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9C3F0E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8511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2BCE40" id="Retângulo 49" o:spid="_x0000_s1047" style="position:absolute;margin-left:-66.3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nDzwEAAIEDAAAOAAAAZHJzL2Uyb0RvYy54bWysU9uO0zAQfUfiHyy/01zUpduo6QqxKkJa&#10;QcXCB7iO3VjyjbHbpL/Dr/BjjJ1ut+y+IV4czyUz55wZr+5Go8lRQFDOtrSalZQIy12n7L6lP75v&#10;3t1SEiKzHdPOipaeRKB367dvVoNvRO16pzsBBIvY0Ay+pX2MvimKwHthWJg5LywGpQPDIpqwLzpg&#10;A1Y3uqjL8n0xOOg8OC5CQO/9FKTrXF9KweNXKYOIRLcUscV8Qj536SzWK9bsgfle8TMM9g8oDFMW&#10;m15K3bPIyAHUq1JGcXDByTjjzhROSsVF5oBsqvIFm8eeeZG5oDjBX2QK/68s/3LcAlFdS+dLSiwz&#10;OKNvIv7+ZfcH7Qg6UaHBhwYTH/0WzlbAa6I7SjDpi0TImFU9XVQVYyQcnfViWd7WN5RwjM3nN4tF&#10;lr14/ttDiJ+EMyRdWgo4tSwmOz6EiB0x9SklNbNuo7TOk9P2LwcmJk+RAE8Q0y2OuzFTrKsnNjvX&#10;nZB38HyjsOcDC3HLACdfUTLgNrQ0/DwwEJTozxblXlbzxCBmAymUuEtwHdldR5jlvcMl4xEomYyP&#10;MS/dhPbDITqpMrOEbwJzho1zzoTPO5kW6drOWc8vZ/0HAAD//wMAUEsDBBQABgAIAAAAIQBX3HWL&#10;3wAAAAsBAAAPAAAAZHJzL2Rvd25yZXYueG1sTI/BasMwEETvhf6D2EIuJZEcGxO7lkMb6KW3JoZc&#10;FWtjm0orY8mJ+/dVT+1xmcfM22q/WMNuOPnBkYRkI4AhtU4P1EloTu/rHTAfFGllHKGEb/Swrx8f&#10;KlVqd6dPvB1Dx2IJ+VJJ6EMYS85926NVfuNGpJhd3WRViOfUcT2peyy3hm+FyLlVA8WFXo146LH9&#10;Os5WgjsP58yb4lqkSXPib8+z+GhQytXT8voCLOAS/mD41Y/qUEeni5tJe2YkrJN0m0dWQpplwCKR&#10;irwAdomoyHLgdcX//1D/AAAA//8DAFBLAQItABQABgAIAAAAIQC2gziS/gAAAOEBAAATAAAAAAAA&#10;AAAAAAAAAAAAAABbQ29udGVudF9UeXBlc10ueG1sUEsBAi0AFAAGAAgAAAAhADj9If/WAAAAlAEA&#10;AAsAAAAAAAAAAAAAAAAALwEAAF9yZWxzLy5yZWxzUEsBAi0AFAAGAAgAAAAhADydKcPPAQAAgQMA&#10;AA4AAAAAAAAAAAAAAAAALgIAAGRycy9lMm9Eb2MueG1sUEsBAi0AFAAGAAgAAAAhAFfcdYvfAAAA&#10;CwEAAA8AAAAAAAAAAAAAAAAAKQQAAGRycy9kb3ducmV2LnhtbFBLBQYAAAAABAAEAPMAAAA1BQAA&#10;AAA=&#10;" filled="f" stroked="f">
                <v:textbox inset="2.53958mm,1.2694mm,2.53958mm,1.2694mm">
                  <w:txbxContent>
                    <w:p w14:paraId="7D9C3F0E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8511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4C0EDA88" wp14:editId="70E280E0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8B69AE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3C76F9AD" wp14:editId="3B5535B1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172A46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bookmarkEnd w:id="0"/>
    <w:p w14:paraId="2AD1F5DE" w14:textId="77777777" w:rsidR="00707C18" w:rsidRDefault="00707C18"/>
    <w:p w14:paraId="53D20B68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0742C86D" w14:textId="77777777" w:rsidTr="00A1760E">
        <w:tc>
          <w:tcPr>
            <w:tcW w:w="11341" w:type="dxa"/>
            <w:shd w:val="clear" w:color="auto" w:fill="FFFFFF" w:themeFill="background1"/>
          </w:tcPr>
          <w:p w14:paraId="3C0C72BE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449AB452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7E048AB2" w14:textId="77777777" w:rsidR="00851152" w:rsidRDefault="00D41B65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Analisar a articulação entre os recursos expressivos e estruturais do texto literário e o processo social.</w:t>
            </w:r>
          </w:p>
          <w:p w14:paraId="0F49D7DC" w14:textId="77777777" w:rsidR="00D41B65" w:rsidRPr="0064714C" w:rsidRDefault="00D41B65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EEADCE1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332861EE" w14:textId="77777777" w:rsidR="00851152" w:rsidRDefault="00D41B65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Perceber o que é literatura, as funções e importância para a formação cidadã, artística e cultural. Despertar consumidores de textos literários. Priorizar o domínio do estudante sobre as escolas literárias, os principais temas autores, aspectos histórico, social e político indispensáveis ao ENEM. </w:t>
            </w:r>
          </w:p>
          <w:p w14:paraId="2F41B829" w14:textId="77777777" w:rsidR="00D41B65" w:rsidRPr="00131D5E" w:rsidRDefault="00D41B65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576DC5CA" w14:textId="77777777" w:rsidTr="002947C8">
        <w:tc>
          <w:tcPr>
            <w:tcW w:w="11341" w:type="dxa"/>
            <w:shd w:val="clear" w:color="auto" w:fill="C00000"/>
          </w:tcPr>
          <w:p w14:paraId="280FB4AC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7D92F15D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42768C" w14:textId="77777777" w:rsidR="00766D47" w:rsidRPr="008F36C8" w:rsidRDefault="00D41B65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8F36C8">
              <w:rPr>
                <w:rFonts w:ascii="Arial" w:hAnsi="Arial" w:cs="Arial"/>
                <w:color w:val="FFFFFF" w:themeColor="background1"/>
              </w:rPr>
              <w:t>O Brasil apresenta dados insatisfatórios nos quesitos de leitura e interpretação. Nesse sentido, não basta apenas o rigor técnico e sintetizado da resolução das questões de literatura recorrentes no Exame Nacional do Ensino Médio - ENEM. É necessário atribuir sentido afetivo ao que for revisado. Esta eletiva possibilita o aprofundamento e uma ressignificação dos estudos literários e do próprio ENEM.</w:t>
            </w:r>
          </w:p>
          <w:p w14:paraId="55CA92C7" w14:textId="77777777" w:rsidR="00851152" w:rsidRPr="00A1760E" w:rsidRDefault="00851152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236D26CB" w14:textId="77777777" w:rsidTr="002947C8">
        <w:tc>
          <w:tcPr>
            <w:tcW w:w="11341" w:type="dxa"/>
            <w:shd w:val="clear" w:color="auto" w:fill="FFFFFF" w:themeFill="background1"/>
          </w:tcPr>
          <w:p w14:paraId="2949CCFF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0F4A1AB9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28EFD4A5" w14:textId="77777777" w:rsidR="00D36477" w:rsidRDefault="00D3647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Conceito de Literatura. </w:t>
            </w:r>
          </w:p>
          <w:p w14:paraId="13BD8294" w14:textId="77777777" w:rsidR="00D36477" w:rsidRDefault="00D3647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Funções da Literatura. </w:t>
            </w:r>
          </w:p>
          <w:p w14:paraId="684729ED" w14:textId="77777777" w:rsidR="00D36477" w:rsidRDefault="00D3647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Escolas Literárias: temas, características, autores e autoras. </w:t>
            </w:r>
          </w:p>
          <w:p w14:paraId="0D2051DA" w14:textId="77777777" w:rsidR="00D36477" w:rsidRDefault="00D3647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Questões do ENEM. </w:t>
            </w:r>
          </w:p>
          <w:p w14:paraId="2BF0C920" w14:textId="77777777" w:rsidR="00D36477" w:rsidRDefault="00D3647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Interpretação de Textos. Figuras de Linguagem. Gêneros Textuais. Análise do Discurso. Variação Linguística. </w:t>
            </w:r>
          </w:p>
          <w:p w14:paraId="4F609B8D" w14:textId="77777777" w:rsidR="00D36477" w:rsidRDefault="00D3647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Linguagem não verbal. Artes. Texto Literário. </w:t>
            </w:r>
          </w:p>
          <w:p w14:paraId="483C62A3" w14:textId="77777777" w:rsidR="00D36477" w:rsidRDefault="00D3647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Texto poético. </w:t>
            </w:r>
          </w:p>
          <w:p w14:paraId="4FA0EF11" w14:textId="77777777" w:rsidR="00D36477" w:rsidRDefault="00D3647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Modernismo e tendências contemporâneas. </w:t>
            </w:r>
          </w:p>
          <w:p w14:paraId="6C002F92" w14:textId="77777777" w:rsidR="007C035B" w:rsidRDefault="00D36477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Concretismo.</w:t>
            </w:r>
          </w:p>
          <w:p w14:paraId="5E2DF06B" w14:textId="77777777" w:rsidR="00851152" w:rsidRPr="00A1760E" w:rsidRDefault="00851152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122F00D9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2D75FF22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22C97679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25D2BF80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2109462D" w14:textId="77777777" w:rsidR="00851152" w:rsidRDefault="00D36477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Analisar os recursos expressivos das linguagens, relacionando textos com seus contextos. </w:t>
            </w:r>
          </w:p>
          <w:p w14:paraId="7BD5FA6B" w14:textId="77777777" w:rsidR="00D36477" w:rsidRPr="0064714C" w:rsidRDefault="00D36477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5AF4E56A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0011E7CE" w14:textId="77777777" w:rsidR="00D36477" w:rsidRPr="00D36477" w:rsidRDefault="00D36477" w:rsidP="00D364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4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Relacionar informações sobre concepções artísticas e procedimentos de construção do texto literário. Estabelecer relações entre o texto literário e o momento de sua produção, situando aspectos do contexto histórico, social e político. Reconhecer a presença de valores sociais e humanos atualizáveis e permanentes no patrimônio literário nacional.</w:t>
            </w:r>
          </w:p>
          <w:p w14:paraId="49F68A93" w14:textId="77777777" w:rsidR="00C1089F" w:rsidRPr="00A1760E" w:rsidRDefault="00C1089F" w:rsidP="00A1760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7FBAA517" w14:textId="77777777" w:rsidTr="002947C8">
        <w:tc>
          <w:tcPr>
            <w:tcW w:w="11341" w:type="dxa"/>
          </w:tcPr>
          <w:p w14:paraId="304044F9" w14:textId="77777777" w:rsidR="00A1760E" w:rsidRPr="00B05F62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2CA2CA84" w14:textId="77777777" w:rsidR="00D36477" w:rsidRDefault="00D36477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 aulas. </w:t>
            </w:r>
          </w:p>
          <w:p w14:paraId="7C3FFD6B" w14:textId="77777777" w:rsidR="00D36477" w:rsidRDefault="00D36477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3DE9FF69" w14:textId="77777777" w:rsidR="00D36477" w:rsidRDefault="00D36477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Questões comentadas do ENEM. </w:t>
            </w:r>
          </w:p>
          <w:p w14:paraId="54F83DA1" w14:textId="77777777" w:rsidR="00D36477" w:rsidRDefault="00D36477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Livros. </w:t>
            </w:r>
          </w:p>
          <w:p w14:paraId="52612533" w14:textId="77777777" w:rsidR="00D36477" w:rsidRDefault="00D36477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Biblioteca. </w:t>
            </w:r>
          </w:p>
          <w:p w14:paraId="73DCFBF4" w14:textId="77777777" w:rsidR="00851152" w:rsidRDefault="00D36477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</w:rPr>
              <w:t>Laboratório de Informática.</w:t>
            </w:r>
          </w:p>
        </w:tc>
      </w:tr>
      <w:tr w:rsidR="00C1089F" w14:paraId="18E4E151" w14:textId="77777777" w:rsidTr="00A1760E">
        <w:tc>
          <w:tcPr>
            <w:tcW w:w="11341" w:type="dxa"/>
            <w:shd w:val="clear" w:color="auto" w:fill="C00000"/>
          </w:tcPr>
          <w:p w14:paraId="365C6176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>AVALIAÇÃO</w:t>
            </w:r>
          </w:p>
          <w:p w14:paraId="1113BA52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DF9615" w14:textId="77777777" w:rsidR="00E9756C" w:rsidRPr="008F36C8" w:rsidRDefault="00D36477" w:rsidP="0049426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8F36C8">
              <w:rPr>
                <w:rFonts w:ascii="Arial" w:hAnsi="Arial" w:cs="Arial"/>
                <w:color w:val="FFFFFF" w:themeColor="background1"/>
              </w:rPr>
              <w:lastRenderedPageBreak/>
              <w:t>Participação nas atividades propostas e no Fórum Literário. Observação nas rodas de conversa. Aplicação das questões de literatura do ENEM.</w:t>
            </w:r>
          </w:p>
          <w:p w14:paraId="688D899B" w14:textId="77777777" w:rsidR="00D36477" w:rsidRPr="00C8618D" w:rsidRDefault="00D36477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20C393F2" w14:textId="77777777" w:rsidTr="002947C8">
        <w:tc>
          <w:tcPr>
            <w:tcW w:w="11341" w:type="dxa"/>
          </w:tcPr>
          <w:p w14:paraId="1FA4AA62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 xml:space="preserve">SUGESTÃO DE PRODUTO FINAL – CULMINÂNCIA </w:t>
            </w:r>
          </w:p>
          <w:p w14:paraId="0B292FCC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1B4F72" w14:textId="77777777" w:rsidR="00F0547D" w:rsidRPr="00E3105F" w:rsidRDefault="00D36477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Promover um Fórum Literário: debates, leituras compartilhadas, exposição dialogada, questões comentadas do ENEM, oficinas.</w:t>
            </w:r>
          </w:p>
        </w:tc>
      </w:tr>
    </w:tbl>
    <w:p w14:paraId="0A0F61FD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4E28B" w14:textId="77777777" w:rsidR="0018212F" w:rsidRDefault="0018212F">
      <w:pPr>
        <w:spacing w:after="0" w:line="240" w:lineRule="auto"/>
      </w:pPr>
      <w:r>
        <w:separator/>
      </w:r>
    </w:p>
  </w:endnote>
  <w:endnote w:type="continuationSeparator" w:id="0">
    <w:p w14:paraId="198C684C" w14:textId="77777777" w:rsidR="0018212F" w:rsidRDefault="00182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1BDB1" w14:textId="77777777" w:rsidR="0018212F" w:rsidRDefault="0018212F">
      <w:pPr>
        <w:spacing w:after="0" w:line="240" w:lineRule="auto"/>
      </w:pPr>
      <w:r>
        <w:separator/>
      </w:r>
    </w:p>
  </w:footnote>
  <w:footnote w:type="continuationSeparator" w:id="0">
    <w:p w14:paraId="0AEE27C6" w14:textId="77777777" w:rsidR="0018212F" w:rsidRDefault="00182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B930B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FE000E1" wp14:editId="3F8E860A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CF94194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131D5E"/>
    <w:rsid w:val="001661EF"/>
    <w:rsid w:val="00173B42"/>
    <w:rsid w:val="0018212F"/>
    <w:rsid w:val="002947C8"/>
    <w:rsid w:val="00326A61"/>
    <w:rsid w:val="00367D92"/>
    <w:rsid w:val="00494266"/>
    <w:rsid w:val="00573335"/>
    <w:rsid w:val="005A4EAE"/>
    <w:rsid w:val="005F7DB2"/>
    <w:rsid w:val="006416E8"/>
    <w:rsid w:val="0064714C"/>
    <w:rsid w:val="00686E07"/>
    <w:rsid w:val="00707C18"/>
    <w:rsid w:val="00731BB7"/>
    <w:rsid w:val="00745CDF"/>
    <w:rsid w:val="00766D47"/>
    <w:rsid w:val="007B5C07"/>
    <w:rsid w:val="007C035B"/>
    <w:rsid w:val="007D6670"/>
    <w:rsid w:val="00851152"/>
    <w:rsid w:val="008F36C8"/>
    <w:rsid w:val="00984A55"/>
    <w:rsid w:val="009D3BBC"/>
    <w:rsid w:val="00A1760E"/>
    <w:rsid w:val="00AB32E3"/>
    <w:rsid w:val="00B05F62"/>
    <w:rsid w:val="00B816A3"/>
    <w:rsid w:val="00B85315"/>
    <w:rsid w:val="00C06243"/>
    <w:rsid w:val="00C1089F"/>
    <w:rsid w:val="00C8618D"/>
    <w:rsid w:val="00CA375D"/>
    <w:rsid w:val="00D30F5E"/>
    <w:rsid w:val="00D36477"/>
    <w:rsid w:val="00D36BE7"/>
    <w:rsid w:val="00D41B65"/>
    <w:rsid w:val="00DF2049"/>
    <w:rsid w:val="00E262D4"/>
    <w:rsid w:val="00E3105F"/>
    <w:rsid w:val="00E9485F"/>
    <w:rsid w:val="00E9756C"/>
    <w:rsid w:val="00EF3BBF"/>
    <w:rsid w:val="00F03625"/>
    <w:rsid w:val="00F0547D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7886E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2022-05-20T15:27:00Z</cp:lastPrinted>
  <dcterms:created xsi:type="dcterms:W3CDTF">2022-04-27T05:12:00Z</dcterms:created>
  <dcterms:modified xsi:type="dcterms:W3CDTF">2022-05-20T15:27:00Z</dcterms:modified>
</cp:coreProperties>
</file>